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25315F" w:rsidRPr="00260F99" w:rsidTr="00CC6023">
        <w:tc>
          <w:tcPr>
            <w:tcW w:w="9576" w:type="dxa"/>
            <w:gridSpan w:val="3"/>
          </w:tcPr>
          <w:p w:rsidR="0025315F" w:rsidRPr="00260F99" w:rsidRDefault="0025315F" w:rsidP="00CC6023">
            <w:pPr>
              <w:rPr>
                <w:rFonts w:ascii="Garamond" w:hAnsi="Garamond"/>
                <w:sz w:val="16"/>
                <w:szCs w:val="16"/>
              </w:rPr>
            </w:pPr>
          </w:p>
          <w:p w:rsidR="0025315F" w:rsidRPr="00260F99" w:rsidRDefault="0025315F" w:rsidP="00CC6023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260F99">
              <w:rPr>
                <w:rFonts w:ascii="Garamond" w:hAnsi="Garamond"/>
                <w:b/>
                <w:sz w:val="32"/>
                <w:szCs w:val="32"/>
              </w:rPr>
              <w:t>BSWP 2012 Invitational Summer Institute Day #6</w:t>
            </w:r>
          </w:p>
          <w:p w:rsidR="0025315F" w:rsidRPr="00260F99" w:rsidRDefault="0025315F" w:rsidP="00CC6023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 w:rsidRPr="00260F99"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16"/>
                <w:szCs w:val="16"/>
              </w:rPr>
            </w:pPr>
          </w:p>
        </w:tc>
      </w:tr>
      <w:tr w:rsidR="0025315F" w:rsidRPr="00260F99" w:rsidTr="00CC6023">
        <w:tc>
          <w:tcPr>
            <w:tcW w:w="9576" w:type="dxa"/>
            <w:gridSpan w:val="3"/>
          </w:tcPr>
          <w:p w:rsidR="0025315F" w:rsidRPr="00260F99" w:rsidRDefault="0025315F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  <w:p w:rsidR="0025315F" w:rsidRPr="00260F99" w:rsidRDefault="0025315F" w:rsidP="00CC602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60F99">
              <w:rPr>
                <w:rFonts w:ascii="Garamond" w:hAnsi="Garamond"/>
                <w:b/>
                <w:sz w:val="28"/>
                <w:szCs w:val="28"/>
              </w:rPr>
              <w:t>Saturday, June 16</w:t>
            </w:r>
          </w:p>
          <w:p w:rsidR="0025315F" w:rsidRPr="00260F99" w:rsidRDefault="0025315F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Time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Activity</w:t>
            </w:r>
          </w:p>
        </w:tc>
        <w:tc>
          <w:tcPr>
            <w:tcW w:w="3192" w:type="dxa"/>
          </w:tcPr>
          <w:p w:rsidR="0025315F" w:rsidRPr="00260F99" w:rsidRDefault="0025315F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Notes</w:t>
            </w: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7:00 – 7:30 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Breakfast and Reading of the </w:t>
            </w:r>
            <w:proofErr w:type="spellStart"/>
            <w:r w:rsidRPr="00260F99">
              <w:rPr>
                <w:rFonts w:ascii="Garamond" w:hAnsi="Garamond"/>
                <w:i/>
                <w:sz w:val="22"/>
                <w:szCs w:val="22"/>
              </w:rPr>
              <w:t>Edutator</w:t>
            </w:r>
            <w:proofErr w:type="spellEnd"/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8:16 – 8:30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Announcements and Business </w:t>
            </w: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8:31 – 9:00 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Opening Moment (W)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Hosts: Melisa and Kate </w:t>
            </w: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9:01 – 10:30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Sheryll’s</w:t>
            </w:r>
            <w:proofErr w:type="spellEnd"/>
            <w:r w:rsidRPr="00260F99">
              <w:rPr>
                <w:rFonts w:ascii="Garamond" w:hAnsi="Garamond"/>
                <w:sz w:val="22"/>
                <w:szCs w:val="22"/>
              </w:rPr>
              <w:t xml:space="preserve"> Teaching Demonstration (D)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10:31 – 11:00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Response Groups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: </w:t>
            </w:r>
            <w:r>
              <w:rPr>
                <w:rFonts w:ascii="Garamond" w:hAnsi="Garamond"/>
                <w:sz w:val="22"/>
                <w:szCs w:val="22"/>
              </w:rPr>
              <w:t>Letter Writing to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Sheryll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(W)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11:01 - 12:00 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Writing Groups (W)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WRITE – finish a draft of </w:t>
            </w:r>
            <w:r>
              <w:rPr>
                <w:rFonts w:ascii="Garamond" w:hAnsi="Garamond"/>
                <w:sz w:val="22"/>
                <w:szCs w:val="22"/>
              </w:rPr>
              <w:t>personal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piece for Monday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25315F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Meet with c</w:t>
            </w:r>
            <w:r w:rsidRPr="00260F99">
              <w:rPr>
                <w:rFonts w:ascii="Garamond" w:hAnsi="Garamond"/>
                <w:sz w:val="22"/>
                <w:szCs w:val="22"/>
              </w:rPr>
              <w:t>oach on demo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12:01 – 1:00 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Lunch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1:01 – 1:30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Check-In with Coaches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No one leaves unless coach and you are cool with your demo!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1:31 – 1:45 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Closing Announcements 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1:46 – 2:00</w:t>
            </w:r>
          </w:p>
        </w:tc>
        <w:tc>
          <w:tcPr>
            <w:tcW w:w="5016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Author’s Chair (W)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5315F" w:rsidRPr="00260F99" w:rsidTr="00CC6023">
        <w:tc>
          <w:tcPr>
            <w:tcW w:w="1368" w:type="dxa"/>
          </w:tcPr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2:01 – 2:10</w:t>
            </w:r>
          </w:p>
        </w:tc>
        <w:tc>
          <w:tcPr>
            <w:tcW w:w="5016" w:type="dxa"/>
          </w:tcPr>
          <w:p w:rsidR="0025315F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Closing Moment</w:t>
            </w:r>
          </w:p>
          <w:p w:rsidR="0025315F" w:rsidRPr="00260F99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25315F" w:rsidRDefault="0025315F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Hosts: Melisa and Kate</w:t>
            </w:r>
          </w:p>
        </w:tc>
      </w:tr>
    </w:tbl>
    <w:p w:rsidR="0025315F" w:rsidRPr="00260F99" w:rsidRDefault="0025315F" w:rsidP="0025315F">
      <w:pPr>
        <w:rPr>
          <w:rFonts w:ascii="Garamond" w:hAnsi="Garamond"/>
          <w:sz w:val="22"/>
          <w:szCs w:val="22"/>
        </w:rPr>
      </w:pPr>
    </w:p>
    <w:p w:rsidR="00287EFB" w:rsidRDefault="00287EFB">
      <w:bookmarkStart w:id="0" w:name="_GoBack"/>
      <w:bookmarkEnd w:id="0"/>
    </w:p>
    <w:sectPr w:rsidR="00287EFB" w:rsidSect="00253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5F"/>
    <w:rsid w:val="0025315F"/>
    <w:rsid w:val="00287EFB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3C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Macintosh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</cp:revision>
  <dcterms:created xsi:type="dcterms:W3CDTF">2012-06-07T07:22:00Z</dcterms:created>
  <dcterms:modified xsi:type="dcterms:W3CDTF">2012-06-07T07:22:00Z</dcterms:modified>
</cp:coreProperties>
</file>