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42F8D" w14:textId="77777777" w:rsidR="00AB14F6" w:rsidRDefault="00AB14F6" w:rsidP="00AB14F6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Fellowship Requirements: Chronological Checklist</w:t>
      </w:r>
    </w:p>
    <w:p w14:paraId="401120CB" w14:textId="77777777" w:rsidR="00AB14F6" w:rsidRPr="00BF4E1D" w:rsidRDefault="00AB14F6" w:rsidP="00AB14F6">
      <w:pPr>
        <w:outlineLvl w:val="0"/>
        <w:rPr>
          <w:rFonts w:ascii="Garamond" w:eastAsia="Times New Roman" w:hAnsi="Garamond" w:cs="Times New Roman"/>
          <w:bCs/>
          <w:kern w:val="36"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958"/>
        <w:gridCol w:w="2070"/>
        <w:gridCol w:w="1548"/>
      </w:tblGrid>
      <w:tr w:rsidR="00655DBD" w14:paraId="1147DC37" w14:textId="77777777" w:rsidTr="00D43CD2">
        <w:tc>
          <w:tcPr>
            <w:tcW w:w="5958" w:type="dxa"/>
          </w:tcPr>
          <w:p w14:paraId="6C23ED3A" w14:textId="77777777" w:rsidR="00AB14F6" w:rsidRPr="00AB14F6" w:rsidRDefault="00AB14F6" w:rsidP="00AB14F6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AB14F6">
              <w:rPr>
                <w:rFonts w:ascii="Garamond" w:eastAsia="Times New Roman" w:hAnsi="Garamond" w:cs="Times New Roman"/>
                <w:b/>
                <w:bCs/>
                <w:kern w:val="36"/>
              </w:rPr>
              <w:t>Task</w:t>
            </w:r>
          </w:p>
        </w:tc>
        <w:tc>
          <w:tcPr>
            <w:tcW w:w="2070" w:type="dxa"/>
          </w:tcPr>
          <w:p w14:paraId="3950AFF9" w14:textId="77777777" w:rsidR="00AB14F6" w:rsidRPr="00AB14F6" w:rsidRDefault="00AB14F6" w:rsidP="00AB14F6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AB14F6">
              <w:rPr>
                <w:rFonts w:ascii="Garamond" w:eastAsia="Times New Roman" w:hAnsi="Garamond" w:cs="Times New Roman"/>
                <w:b/>
                <w:bCs/>
                <w:kern w:val="36"/>
              </w:rPr>
              <w:t>Timeline</w:t>
            </w:r>
          </w:p>
        </w:tc>
        <w:tc>
          <w:tcPr>
            <w:tcW w:w="1548" w:type="dxa"/>
          </w:tcPr>
          <w:p w14:paraId="677BBE7E" w14:textId="454E92E9" w:rsidR="00AB14F6" w:rsidRPr="00AB14F6" w:rsidRDefault="00AB14F6" w:rsidP="00AB14F6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AB14F6">
              <w:rPr>
                <w:rFonts w:ascii="Garamond" w:eastAsia="Times New Roman" w:hAnsi="Garamond" w:cs="Times New Roman"/>
                <w:b/>
                <w:bCs/>
                <w:kern w:val="36"/>
              </w:rPr>
              <w:t>Complete</w:t>
            </w:r>
            <w:r>
              <w:rPr>
                <w:rFonts w:ascii="Garamond" w:eastAsia="Times New Roman" w:hAnsi="Garamond" w:cs="Times New Roman"/>
                <w:b/>
                <w:bCs/>
                <w:kern w:val="36"/>
              </w:rPr>
              <w:t>d</w:t>
            </w:r>
            <w:r w:rsidR="00655DBD">
              <w:rPr>
                <w:rFonts w:ascii="Garamond" w:eastAsia="Times New Roman" w:hAnsi="Garamond" w:cs="Times New Roman"/>
                <w:b/>
                <w:bCs/>
                <w:kern w:val="36"/>
              </w:rPr>
              <w:t>?</w:t>
            </w:r>
          </w:p>
        </w:tc>
      </w:tr>
      <w:tr w:rsidR="00655DBD" w14:paraId="73CF4DFC" w14:textId="77777777" w:rsidTr="00D43CD2">
        <w:tc>
          <w:tcPr>
            <w:tcW w:w="5958" w:type="dxa"/>
          </w:tcPr>
          <w:p w14:paraId="0CD7E7CD" w14:textId="5E7BB769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51E45154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Write a brief bio on the group wiki </w:t>
            </w:r>
          </w:p>
          <w:p w14:paraId="3F10E3A6" w14:textId="105BA317" w:rsidR="00AB14F6" w:rsidRPr="00A14A7C" w:rsidRDefault="00655DB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(</w:t>
            </w:r>
            <w:proofErr w:type="gramStart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under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“BSWP 2012 Fellows” at </w:t>
            </w:r>
            <w:r w:rsidR="003D30B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bswp12.wikispaces.com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)</w:t>
            </w:r>
          </w:p>
          <w:p w14:paraId="05FA32DF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88BAE8E" w14:textId="77777777" w:rsidR="00AB14F6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6A7E4723" w14:textId="41EDFB55" w:rsidR="009B1E25" w:rsidRPr="00A14A7C" w:rsidRDefault="009B1E25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By the end of April</w:t>
            </w:r>
          </w:p>
        </w:tc>
        <w:tc>
          <w:tcPr>
            <w:tcW w:w="1548" w:type="dxa"/>
          </w:tcPr>
          <w:p w14:paraId="097BF76A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BF4E1D" w14:paraId="4E1FD912" w14:textId="77777777" w:rsidTr="00D43CD2">
        <w:tc>
          <w:tcPr>
            <w:tcW w:w="5958" w:type="dxa"/>
          </w:tcPr>
          <w:p w14:paraId="36D75AA3" w14:textId="77777777" w:rsidR="00BF4E1D" w:rsidRPr="00BF4E1D" w:rsidRDefault="00BF4E1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3D2E48AF" w14:textId="33A74109" w:rsidR="00BF4E1D" w:rsidRPr="00BF4E1D" w:rsidRDefault="00BF4E1D" w:rsidP="00BF4E1D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Write a brief reflection after the pre-institute and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at the end of </w:t>
            </w:r>
            <w:r w:rsidRP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each day of the summer institute</w:t>
            </w:r>
          </w:p>
          <w:p w14:paraId="7B4E9ED3" w14:textId="77777777" w:rsidR="00BF4E1D" w:rsidRPr="00BF4E1D" w:rsidRDefault="00BF4E1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D4625A7" w14:textId="77777777" w:rsidR="00BF4E1D" w:rsidRPr="00BF4E1D" w:rsidRDefault="00BF4E1D" w:rsidP="00BF4E1D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E6FFE8D" w14:textId="27601D06" w:rsidR="00BF4E1D" w:rsidRPr="00BF4E1D" w:rsidRDefault="00BF4E1D" w:rsidP="00BF4E1D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April 28 and </w:t>
            </w:r>
          </w:p>
          <w:p w14:paraId="07D45669" w14:textId="77777777" w:rsidR="00BF4E1D" w:rsidRPr="00BF4E1D" w:rsidRDefault="00BF4E1D" w:rsidP="00BF4E1D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11 – July 3</w:t>
            </w:r>
          </w:p>
          <w:p w14:paraId="123006A8" w14:textId="771F5387" w:rsidR="00BF4E1D" w:rsidRPr="00BF4E1D" w:rsidRDefault="00BF4E1D" w:rsidP="00BF4E1D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1548" w:type="dxa"/>
          </w:tcPr>
          <w:p w14:paraId="577C1433" w14:textId="77777777" w:rsidR="00BF4E1D" w:rsidRPr="00BF4E1D" w:rsidRDefault="00BF4E1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0E363E9E" w14:textId="77777777" w:rsidTr="00D43CD2">
        <w:tc>
          <w:tcPr>
            <w:tcW w:w="5958" w:type="dxa"/>
          </w:tcPr>
          <w:p w14:paraId="72EFAA64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6F68A341" w14:textId="46DBD3EC" w:rsidR="00AB14F6" w:rsidRPr="00A14A7C" w:rsidRDefault="006C5ED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Select and purchase a writer on writing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book</w:t>
            </w:r>
          </w:p>
          <w:p w14:paraId="1C4BE83B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718DD67" w14:textId="77777777" w:rsidR="00AB14F6" w:rsidRPr="00A14A7C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7FF27435" w14:textId="61CFD5C0" w:rsidR="00AB14F6" w:rsidRPr="00A14A7C" w:rsidRDefault="009B1E25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April 28 – May 12</w:t>
            </w:r>
          </w:p>
        </w:tc>
        <w:tc>
          <w:tcPr>
            <w:tcW w:w="1548" w:type="dxa"/>
          </w:tcPr>
          <w:p w14:paraId="13611383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770A5C46" w14:textId="77777777" w:rsidTr="00D43CD2">
        <w:tc>
          <w:tcPr>
            <w:tcW w:w="5958" w:type="dxa"/>
          </w:tcPr>
          <w:p w14:paraId="520CE573" w14:textId="63A6B20D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53CB5381" w14:textId="77777777" w:rsidR="00A14A7C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Read </w:t>
            </w:r>
            <w:r w:rsidRPr="00A14A7C">
              <w:rPr>
                <w:rFonts w:ascii="Garamond" w:eastAsia="Times New Roman" w:hAnsi="Garamond" w:cs="Times New Roman"/>
                <w:bCs/>
                <w:i/>
                <w:kern w:val="36"/>
                <w:sz w:val="22"/>
                <w:szCs w:val="22"/>
              </w:rPr>
              <w:t>Opening Minds</w:t>
            </w: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and </w:t>
            </w:r>
          </w:p>
          <w:p w14:paraId="3A4F56D4" w14:textId="77777777" w:rsidR="00A14A7C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8"/>
                <w:szCs w:val="8"/>
              </w:rPr>
            </w:pPr>
          </w:p>
          <w:p w14:paraId="149CEFC2" w14:textId="77777777" w:rsidR="003D30B2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proofErr w:type="gramStart"/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1) </w:t>
            </w:r>
            <w:r w:rsidR="003D30B2">
              <w:rPr>
                <w:rFonts w:ascii="Garamond" w:eastAsia="Times New Roman" w:hAnsi="Garamond" w:cs="Times New Roman"/>
                <w:bCs/>
                <w:i/>
                <w:kern w:val="36"/>
                <w:sz w:val="22"/>
                <w:szCs w:val="22"/>
              </w:rPr>
              <w:t xml:space="preserve"> 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P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articipate</w:t>
            </w:r>
            <w:proofErr w:type="gramEnd"/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in the online discussion forum </w:t>
            </w:r>
            <w:r w:rsidR="003D30B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– create at least   </w:t>
            </w:r>
          </w:p>
          <w:p w14:paraId="10C2CA20" w14:textId="61A87934" w:rsidR="00AB14F6" w:rsidRPr="00A14A7C" w:rsidRDefault="003D30B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one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post and respond to at least one of your colleagues</w:t>
            </w:r>
          </w:p>
          <w:p w14:paraId="39833B28" w14:textId="5E6B8F41" w:rsidR="00AB14F6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     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(</w:t>
            </w:r>
            <w:proofErr w:type="gramStart"/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under</w:t>
            </w:r>
            <w:proofErr w:type="gramEnd"/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“</w:t>
            </w:r>
            <w:r w:rsidR="006C5ED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Discussion Forums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” at </w:t>
            </w:r>
            <w:r w:rsidR="00584AEE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bswp12.wikispaces.com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)</w:t>
            </w:r>
          </w:p>
          <w:p w14:paraId="7A81512F" w14:textId="77777777" w:rsidR="00A14A7C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8"/>
                <w:szCs w:val="8"/>
              </w:rPr>
            </w:pPr>
          </w:p>
          <w:p w14:paraId="4E14683E" w14:textId="741DBC6C" w:rsidR="00A14A7C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proofErr w:type="gramStart"/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2)  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Create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a product that demonstrates your response</w:t>
            </w:r>
            <w:r w:rsid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to the text</w:t>
            </w:r>
          </w:p>
          <w:p w14:paraId="7FEFE936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31D2C2E4" w14:textId="77777777" w:rsidR="00AB14F6" w:rsidRPr="00A14A7C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7D8B6B7B" w14:textId="7D4819D6" w:rsidR="00AB14F6" w:rsidRPr="00A14A7C" w:rsidRDefault="007C455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</w:t>
            </w:r>
            <w:r w:rsidR="00AB14F6"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pril 28 – May 12</w:t>
            </w:r>
          </w:p>
        </w:tc>
        <w:tc>
          <w:tcPr>
            <w:tcW w:w="1548" w:type="dxa"/>
          </w:tcPr>
          <w:p w14:paraId="68A758E6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29FEBF20" w14:textId="77777777" w:rsidTr="00D43CD2">
        <w:tc>
          <w:tcPr>
            <w:tcW w:w="5958" w:type="dxa"/>
          </w:tcPr>
          <w:p w14:paraId="2CF6E7A6" w14:textId="77777777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721878D" w14:textId="2A175C42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Compose your learning autobiography </w:t>
            </w:r>
          </w:p>
          <w:p w14:paraId="76C8DC46" w14:textId="77777777" w:rsidR="000C5868" w:rsidRPr="00A14A7C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7C59E132" w14:textId="77777777" w:rsidR="000C5868" w:rsidRDefault="000C5868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2B75E8C" w14:textId="521426F2" w:rsidR="000C5868" w:rsidRPr="00A14A7C" w:rsidRDefault="000C5868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April 28 – June 9</w:t>
            </w:r>
          </w:p>
        </w:tc>
        <w:tc>
          <w:tcPr>
            <w:tcW w:w="1548" w:type="dxa"/>
          </w:tcPr>
          <w:p w14:paraId="1FB2D0BE" w14:textId="77777777" w:rsidR="000C5868" w:rsidRPr="00A14A7C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3D30B2" w14:paraId="4078FB4C" w14:textId="77777777" w:rsidTr="00D43CD2">
        <w:tc>
          <w:tcPr>
            <w:tcW w:w="5958" w:type="dxa"/>
          </w:tcPr>
          <w:p w14:paraId="7C4D77FC" w14:textId="77777777" w:rsidR="003D30B2" w:rsidRDefault="003D30B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4300F588" w14:textId="031B7114" w:rsidR="003D30B2" w:rsidRDefault="003D30B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Select a theme song that you will share during our retreat</w:t>
            </w:r>
          </w:p>
          <w:p w14:paraId="7DBEB7FE" w14:textId="77777777" w:rsidR="003D30B2" w:rsidRDefault="003D30B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4ECDAC69" w14:textId="77777777" w:rsidR="003D30B2" w:rsidRDefault="003D30B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8A580C4" w14:textId="758B3A0B" w:rsidR="003D30B2" w:rsidRDefault="003D30B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April 28 – June 9 </w:t>
            </w:r>
          </w:p>
        </w:tc>
        <w:tc>
          <w:tcPr>
            <w:tcW w:w="1548" w:type="dxa"/>
          </w:tcPr>
          <w:p w14:paraId="20498B7D" w14:textId="77777777" w:rsidR="003D30B2" w:rsidRPr="00A14A7C" w:rsidRDefault="003D30B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78B9973C" w14:textId="77777777" w:rsidTr="00D43CD2">
        <w:tc>
          <w:tcPr>
            <w:tcW w:w="5958" w:type="dxa"/>
          </w:tcPr>
          <w:p w14:paraId="02EBC55F" w14:textId="77777777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9FF88A2" w14:textId="33D279F0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Crea</w:t>
            </w:r>
            <w:r w:rsidR="007C4551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te your teaching demonstration </w:t>
            </w:r>
            <w:r w:rsid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and packet</w:t>
            </w:r>
          </w:p>
          <w:p w14:paraId="121BAC16" w14:textId="77777777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4B1C460" w14:textId="77777777" w:rsidR="000C5868" w:rsidRDefault="000C5868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4AA58189" w14:textId="6A26E3A9" w:rsidR="007C4551" w:rsidRDefault="007C455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April 28 – June 16</w:t>
            </w:r>
          </w:p>
        </w:tc>
        <w:tc>
          <w:tcPr>
            <w:tcW w:w="1548" w:type="dxa"/>
          </w:tcPr>
          <w:p w14:paraId="4A6751CA" w14:textId="77777777" w:rsidR="000C5868" w:rsidRPr="00A14A7C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982002" w14:paraId="1EC5D7D0" w14:textId="77777777" w:rsidTr="00D43CD2">
        <w:tc>
          <w:tcPr>
            <w:tcW w:w="5958" w:type="dxa"/>
          </w:tcPr>
          <w:p w14:paraId="26F50D72" w14:textId="77777777" w:rsidR="00982002" w:rsidRDefault="0098200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211A1D0" w14:textId="7D058C85" w:rsidR="00982002" w:rsidRDefault="0098200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Invite colleagues and educational leaders to the Friends an</w:t>
            </w:r>
            <w:r w:rsidR="006C5ED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d Leaders Breakfast on June 27</w:t>
            </w:r>
          </w:p>
          <w:p w14:paraId="0D7CA642" w14:textId="77777777" w:rsidR="00982002" w:rsidRDefault="0098200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60C1124F" w14:textId="77777777" w:rsidR="00982002" w:rsidRDefault="0098200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0202DF63" w14:textId="350DB950" w:rsidR="00982002" w:rsidRDefault="0098200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April 28 – June 18</w:t>
            </w:r>
          </w:p>
        </w:tc>
        <w:tc>
          <w:tcPr>
            <w:tcW w:w="1548" w:type="dxa"/>
          </w:tcPr>
          <w:p w14:paraId="43408F4A" w14:textId="77777777" w:rsidR="00982002" w:rsidRPr="00A14A7C" w:rsidRDefault="0098200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1E291C34" w14:textId="77777777" w:rsidTr="00D43CD2">
        <w:tc>
          <w:tcPr>
            <w:tcW w:w="5958" w:type="dxa"/>
          </w:tcPr>
          <w:p w14:paraId="6382D8C5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DC2FAC6" w14:textId="6673D96D" w:rsidR="00A14A7C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Read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your writer on writing book</w:t>
            </w:r>
            <w:r w:rsidR="00D43CD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and begin a writer’s n</w:t>
            </w:r>
            <w:r w:rsidR="00CE47CF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otebook that you will continue throu</w:t>
            </w:r>
            <w:r w:rsidR="00D43CD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ghout the summer (and beyond!)</w:t>
            </w:r>
            <w:r w:rsidR="00CE47CF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</w:t>
            </w:r>
          </w:p>
          <w:p w14:paraId="2C1B456A" w14:textId="77777777" w:rsidR="00A14A7C" w:rsidRPr="00A14A7C" w:rsidRDefault="00A14A7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D42B1ED" w14:textId="77777777" w:rsidR="00AB14F6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72B09056" w14:textId="70F8AAC0" w:rsidR="00CE47CF" w:rsidRPr="00A14A7C" w:rsidRDefault="00CE47CF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May 13 – May 26</w:t>
            </w:r>
          </w:p>
        </w:tc>
        <w:tc>
          <w:tcPr>
            <w:tcW w:w="1548" w:type="dxa"/>
          </w:tcPr>
          <w:p w14:paraId="7A9E18C4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059061E0" w14:textId="77777777" w:rsidTr="00D43CD2">
        <w:tc>
          <w:tcPr>
            <w:tcW w:w="5958" w:type="dxa"/>
          </w:tcPr>
          <w:p w14:paraId="0F07835A" w14:textId="77777777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E46D748" w14:textId="0A965E92" w:rsidR="000C5868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Work on your personal piece of writing</w:t>
            </w:r>
          </w:p>
          <w:p w14:paraId="30B23134" w14:textId="77777777" w:rsidR="000C5868" w:rsidRPr="00A14A7C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CABA2B0" w14:textId="77777777" w:rsidR="000C5868" w:rsidRDefault="000C5868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3F16745A" w14:textId="0EBB7839" w:rsidR="000C5868" w:rsidRDefault="000C5868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May 13 – June 29</w:t>
            </w:r>
          </w:p>
        </w:tc>
        <w:tc>
          <w:tcPr>
            <w:tcW w:w="1548" w:type="dxa"/>
          </w:tcPr>
          <w:p w14:paraId="5B7A8014" w14:textId="77777777" w:rsidR="000C5868" w:rsidRPr="00A14A7C" w:rsidRDefault="000C5868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17791E32" w14:textId="77777777" w:rsidTr="00D43CD2">
        <w:tc>
          <w:tcPr>
            <w:tcW w:w="5958" w:type="dxa"/>
          </w:tcPr>
          <w:p w14:paraId="2A2BBA41" w14:textId="0784DB0F" w:rsidR="00AB14F6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6A950E67" w14:textId="2A8F72C8" w:rsidR="00CE47CF" w:rsidRPr="00591E1C" w:rsidRDefault="00637C5C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R</w:t>
            </w:r>
            <w:r w:rsidR="00102F77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ead your literacy practice</w:t>
            </w:r>
            <w:r w:rsidR="00591E1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</w:t>
            </w:r>
            <w:r w:rsidR="00102F77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book (</w:t>
            </w:r>
            <w:r w:rsidR="00102F77">
              <w:rPr>
                <w:rFonts w:ascii="Garamond" w:eastAsia="Times New Roman" w:hAnsi="Garamond" w:cs="Times New Roman"/>
                <w:bCs/>
                <w:i/>
                <w:kern w:val="36"/>
                <w:sz w:val="22"/>
                <w:szCs w:val="22"/>
              </w:rPr>
              <w:t>Subjects Matter</w:t>
            </w:r>
            <w:r w:rsidR="00102F77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, </w:t>
            </w:r>
            <w:r w:rsidR="00102F77">
              <w:rPr>
                <w:rFonts w:ascii="Garamond" w:eastAsia="Times New Roman" w:hAnsi="Garamond" w:cs="Times New Roman"/>
                <w:bCs/>
                <w:i/>
                <w:kern w:val="36"/>
                <w:sz w:val="22"/>
                <w:szCs w:val="22"/>
              </w:rPr>
              <w:t>Get It Done</w:t>
            </w:r>
            <w:r w:rsidR="00102F77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, or </w:t>
            </w:r>
            <w:r w:rsidR="00591E1C">
              <w:rPr>
                <w:rFonts w:ascii="Garamond" w:eastAsia="Times New Roman" w:hAnsi="Garamond" w:cs="Times New Roman"/>
                <w:bCs/>
                <w:i/>
                <w:kern w:val="36"/>
                <w:sz w:val="22"/>
                <w:szCs w:val="22"/>
              </w:rPr>
              <w:t>Nonfiction Mentor Texts</w:t>
            </w:r>
            <w:r w:rsidR="00591E1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) and </w:t>
            </w:r>
          </w:p>
          <w:p w14:paraId="479DB570" w14:textId="77777777" w:rsidR="00591E1C" w:rsidRPr="00A14A7C" w:rsidRDefault="00591E1C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8"/>
                <w:szCs w:val="8"/>
              </w:rPr>
            </w:pPr>
          </w:p>
          <w:p w14:paraId="32DE8C9E" w14:textId="77777777" w:rsidR="00D43CD2" w:rsidRDefault="00591E1C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proofErr w:type="gramStart"/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1)  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P</w:t>
            </w: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articipate</w:t>
            </w:r>
            <w:proofErr w:type="gramEnd"/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in the online discussion forum </w:t>
            </w:r>
            <w:r w:rsidR="00D43CD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– create at least </w:t>
            </w:r>
          </w:p>
          <w:p w14:paraId="0846754A" w14:textId="45BB7A02" w:rsidR="00591E1C" w:rsidRPr="00A14A7C" w:rsidRDefault="00D43CD2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     </w:t>
            </w:r>
            <w:proofErr w:type="gramStart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one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post and respond to at least one of your colleagues</w:t>
            </w:r>
          </w:p>
          <w:p w14:paraId="487C64F5" w14:textId="10139734" w:rsidR="00591E1C" w:rsidRPr="00A14A7C" w:rsidRDefault="00591E1C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   </w:t>
            </w:r>
            <w:r w:rsidR="00655DB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 (under “</w:t>
            </w:r>
            <w:r w:rsidR="006C5ED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Discussion Forums</w:t>
            </w:r>
            <w:bookmarkStart w:id="0" w:name="_GoBack"/>
            <w:bookmarkEnd w:id="0"/>
            <w:r w:rsidR="00655DB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” at </w:t>
            </w:r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bswp12.wik</w:t>
            </w:r>
            <w:r w:rsidR="00655DB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ispaces.com)</w:t>
            </w:r>
          </w:p>
          <w:p w14:paraId="6739E54A" w14:textId="77777777" w:rsidR="00591E1C" w:rsidRPr="00A14A7C" w:rsidRDefault="00591E1C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8"/>
                <w:szCs w:val="8"/>
              </w:rPr>
            </w:pPr>
          </w:p>
          <w:p w14:paraId="331E435E" w14:textId="2C9CCC06" w:rsidR="00591E1C" w:rsidRPr="00A14A7C" w:rsidRDefault="00591E1C" w:rsidP="00591E1C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proofErr w:type="gramStart"/>
            <w:r w:rsidRPr="00A14A7C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2)  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Create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a product that demonstrates your response</w:t>
            </w:r>
            <w:r w:rsidR="00BF4E1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to the text</w:t>
            </w:r>
          </w:p>
          <w:p w14:paraId="7356677F" w14:textId="77777777" w:rsidR="00CE47CF" w:rsidRPr="00A14A7C" w:rsidRDefault="00CE47CF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2B0B2DD0" w14:textId="77777777" w:rsidR="00AB14F6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54CD6A6C" w14:textId="48FFC88C" w:rsidR="00591E1C" w:rsidRPr="00A14A7C" w:rsidRDefault="00591E1C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May 27 – June 9</w:t>
            </w:r>
          </w:p>
        </w:tc>
        <w:tc>
          <w:tcPr>
            <w:tcW w:w="1548" w:type="dxa"/>
          </w:tcPr>
          <w:p w14:paraId="677891AA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C46B35" w14:paraId="151C89DA" w14:textId="77777777" w:rsidTr="00D43CD2">
        <w:tc>
          <w:tcPr>
            <w:tcW w:w="5958" w:type="dxa"/>
          </w:tcPr>
          <w:p w14:paraId="2795FFD9" w14:textId="02E135BC" w:rsidR="00C46B35" w:rsidRPr="00C46B35" w:rsidRDefault="00C46B35" w:rsidP="00C46B35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C46B35">
              <w:rPr>
                <w:rFonts w:ascii="Garamond" w:eastAsia="Times New Roman" w:hAnsi="Garamond" w:cs="Times New Roman"/>
                <w:b/>
                <w:bCs/>
                <w:kern w:val="36"/>
              </w:rPr>
              <w:lastRenderedPageBreak/>
              <w:t>Task</w:t>
            </w:r>
          </w:p>
        </w:tc>
        <w:tc>
          <w:tcPr>
            <w:tcW w:w="2070" w:type="dxa"/>
          </w:tcPr>
          <w:p w14:paraId="4084F096" w14:textId="14D70FFE" w:rsidR="00C46B35" w:rsidRPr="00C46B35" w:rsidRDefault="00C46B35" w:rsidP="00C46B35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C46B35">
              <w:rPr>
                <w:rFonts w:ascii="Garamond" w:eastAsia="Times New Roman" w:hAnsi="Garamond" w:cs="Times New Roman"/>
                <w:b/>
                <w:bCs/>
                <w:kern w:val="36"/>
              </w:rPr>
              <w:t>Timeline</w:t>
            </w:r>
          </w:p>
        </w:tc>
        <w:tc>
          <w:tcPr>
            <w:tcW w:w="1548" w:type="dxa"/>
          </w:tcPr>
          <w:p w14:paraId="470E92A4" w14:textId="198D3A93" w:rsidR="00C46B35" w:rsidRPr="00C46B35" w:rsidRDefault="00C46B35" w:rsidP="00C46B35">
            <w:pPr>
              <w:jc w:val="center"/>
              <w:outlineLvl w:val="0"/>
              <w:rPr>
                <w:rFonts w:ascii="Garamond" w:eastAsia="Times New Roman" w:hAnsi="Garamond" w:cs="Times New Roman"/>
                <w:b/>
                <w:bCs/>
                <w:kern w:val="36"/>
              </w:rPr>
            </w:pPr>
            <w:r w:rsidRPr="00C46B35">
              <w:rPr>
                <w:rFonts w:ascii="Garamond" w:eastAsia="Times New Roman" w:hAnsi="Garamond" w:cs="Times New Roman"/>
                <w:b/>
                <w:bCs/>
                <w:kern w:val="36"/>
              </w:rPr>
              <w:t>Completed?</w:t>
            </w:r>
          </w:p>
        </w:tc>
      </w:tr>
      <w:tr w:rsidR="00D43CD2" w14:paraId="0EFE5726" w14:textId="77777777" w:rsidTr="00D43CD2">
        <w:tc>
          <w:tcPr>
            <w:tcW w:w="5958" w:type="dxa"/>
          </w:tcPr>
          <w:p w14:paraId="4E6210EA" w14:textId="79C3C121" w:rsidR="00D43CD2" w:rsidRP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232FBF1F" w14:textId="77777777" w:rsid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Work on your professional piece of writing</w:t>
            </w:r>
          </w:p>
          <w:p w14:paraId="3A3524E7" w14:textId="77777777" w:rsidR="00D43CD2" w:rsidRP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65D50A05" w14:textId="77777777" w:rsidR="00D43CD2" w:rsidRDefault="00D43CD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3D589BC" w14:textId="504100A5" w:rsidR="00D43CD2" w:rsidRPr="000217F2" w:rsidRDefault="00D43CD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May 27 – June 29</w:t>
            </w:r>
          </w:p>
        </w:tc>
        <w:tc>
          <w:tcPr>
            <w:tcW w:w="1548" w:type="dxa"/>
          </w:tcPr>
          <w:p w14:paraId="5211C6A4" w14:textId="77777777" w:rsidR="00D43CD2" w:rsidRPr="00A14A7C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0B7618A1" w14:textId="77777777" w:rsidTr="00D43CD2">
        <w:tc>
          <w:tcPr>
            <w:tcW w:w="5958" w:type="dxa"/>
          </w:tcPr>
          <w:p w14:paraId="647F86B9" w14:textId="77777777" w:rsidR="00AB14F6" w:rsidRPr="00D43CD2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0B605043" w14:textId="3FC87FB1" w:rsidR="00655DBD" w:rsidRDefault="00655DB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Write a reflection on your presentation of your learning autobiography</w:t>
            </w:r>
          </w:p>
          <w:p w14:paraId="6B991AB1" w14:textId="77777777" w:rsidR="00655DBD" w:rsidRPr="00D43CD2" w:rsidRDefault="00655DB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0A37731B" w14:textId="77777777" w:rsidR="00AB14F6" w:rsidRPr="000217F2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28F3BFE" w14:textId="77777777" w:rsidR="00655DBD" w:rsidRPr="000217F2" w:rsidRDefault="00655DBD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June 11 – June 16 </w:t>
            </w:r>
          </w:p>
          <w:p w14:paraId="6BA1E445" w14:textId="1BFD3AC5" w:rsidR="00BF4E1D" w:rsidRPr="000217F2" w:rsidRDefault="00BF4E1D" w:rsidP="00D43CD2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1548" w:type="dxa"/>
          </w:tcPr>
          <w:p w14:paraId="3CBF2187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0E309D" w14:paraId="45346E99" w14:textId="77777777" w:rsidTr="00D43CD2">
        <w:tc>
          <w:tcPr>
            <w:tcW w:w="5958" w:type="dxa"/>
          </w:tcPr>
          <w:p w14:paraId="0783B81B" w14:textId="77777777" w:rsidR="000E309D" w:rsidRPr="00D43CD2" w:rsidRDefault="000E309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633A9316" w14:textId="647E78AD" w:rsidR="000E309D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Host</w:t>
            </w:r>
            <w:r w:rsidR="000E309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one day of the summer institute (bring snacks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, facilitate the opening and closing moments,</w:t>
            </w:r>
            <w:r w:rsidR="000E309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and </w:t>
            </w:r>
            <w:r w:rsidR="000E309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create the </w:t>
            </w:r>
            <w:proofErr w:type="spellStart"/>
            <w:r w:rsidR="000E309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Edutator</w:t>
            </w:r>
            <w:proofErr w:type="spellEnd"/>
            <w:r w:rsidR="000E309D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)</w:t>
            </w:r>
          </w:p>
          <w:p w14:paraId="106319AC" w14:textId="77777777" w:rsidR="000E309D" w:rsidRPr="00D43CD2" w:rsidRDefault="000E309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5929A46F" w14:textId="77777777" w:rsidR="000E309D" w:rsidRDefault="000E309D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44DCA73D" w14:textId="47F2FCE7" w:rsidR="000E309D" w:rsidRPr="000217F2" w:rsidRDefault="000E309D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11 – July 2</w:t>
            </w:r>
          </w:p>
        </w:tc>
        <w:tc>
          <w:tcPr>
            <w:tcW w:w="1548" w:type="dxa"/>
          </w:tcPr>
          <w:p w14:paraId="60089B23" w14:textId="77777777" w:rsidR="000E309D" w:rsidRPr="00A14A7C" w:rsidRDefault="000E309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D43CD2" w14:paraId="3FF1C267" w14:textId="77777777" w:rsidTr="00D43CD2">
        <w:tc>
          <w:tcPr>
            <w:tcW w:w="5958" w:type="dxa"/>
          </w:tcPr>
          <w:p w14:paraId="38BBC009" w14:textId="77777777" w:rsidR="00D43CD2" w:rsidRP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15C2F236" w14:textId="72D2CC65" w:rsid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Serve on the anthology, CD, or t-shirt committee</w:t>
            </w:r>
          </w:p>
          <w:p w14:paraId="63828664" w14:textId="77777777" w:rsidR="00D43CD2" w:rsidRPr="00D43CD2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1BF8232C" w14:textId="77777777" w:rsidR="00D43CD2" w:rsidRDefault="00D43CD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216AA48A" w14:textId="0D42D455" w:rsidR="00D43CD2" w:rsidRDefault="00D43CD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11 – July 3</w:t>
            </w:r>
          </w:p>
        </w:tc>
        <w:tc>
          <w:tcPr>
            <w:tcW w:w="1548" w:type="dxa"/>
          </w:tcPr>
          <w:p w14:paraId="1336FF6D" w14:textId="77777777" w:rsidR="00D43CD2" w:rsidRPr="00A14A7C" w:rsidRDefault="00D43CD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14:paraId="2EB68D6B" w14:textId="77777777" w:rsidTr="00D43CD2">
        <w:tc>
          <w:tcPr>
            <w:tcW w:w="5958" w:type="dxa"/>
          </w:tcPr>
          <w:p w14:paraId="745656C7" w14:textId="28901320" w:rsidR="00AB14F6" w:rsidRPr="00D43CD2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09D76D7D" w14:textId="77777777" w:rsidR="00655DBD" w:rsidRDefault="00655DB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Write a reflection on your presentation of your teaching demonstration</w:t>
            </w:r>
          </w:p>
          <w:p w14:paraId="4C9B9122" w14:textId="2F4C0602" w:rsidR="00655DBD" w:rsidRPr="00D43CD2" w:rsidRDefault="00655DBD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3A3A8DBD" w14:textId="77777777" w:rsidR="00AB14F6" w:rsidRPr="000217F2" w:rsidRDefault="00AB14F6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BB8E9DE" w14:textId="77777777" w:rsidR="00655DBD" w:rsidRPr="000217F2" w:rsidRDefault="00655DBD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13 – July 2</w:t>
            </w:r>
          </w:p>
          <w:p w14:paraId="071BAB7C" w14:textId="49354585" w:rsidR="00655DBD" w:rsidRPr="000217F2" w:rsidRDefault="00655DBD" w:rsidP="00D43CD2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1548" w:type="dxa"/>
          </w:tcPr>
          <w:p w14:paraId="4B8E5743" w14:textId="77777777" w:rsidR="00AB14F6" w:rsidRPr="00A14A7C" w:rsidRDefault="00AB14F6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941822" w14:paraId="25659801" w14:textId="77777777" w:rsidTr="00D43CD2">
        <w:tc>
          <w:tcPr>
            <w:tcW w:w="5958" w:type="dxa"/>
          </w:tcPr>
          <w:p w14:paraId="458529E4" w14:textId="77777777" w:rsidR="00941822" w:rsidRPr="00D43CD2" w:rsidRDefault="0094182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20A4F8C4" w14:textId="57D87EFE" w:rsidR="00941822" w:rsidRDefault="0094182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Collaboratively write a</w:t>
            </w:r>
            <w:r w:rsidR="00D43CD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response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letter to each fellow after his or her teaching demonstration</w:t>
            </w:r>
          </w:p>
          <w:p w14:paraId="173D77D4" w14:textId="77777777" w:rsidR="00941822" w:rsidRPr="00D43CD2" w:rsidRDefault="0094182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31D60C0A" w14:textId="77777777" w:rsidR="00941822" w:rsidRDefault="0094182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0BF47ABA" w14:textId="77777777" w:rsidR="00941822" w:rsidRDefault="0094182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13 – July 2</w:t>
            </w:r>
          </w:p>
          <w:p w14:paraId="2C2AC9F9" w14:textId="5CF05B89" w:rsidR="00941822" w:rsidRDefault="00941822" w:rsidP="00D43CD2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1548" w:type="dxa"/>
          </w:tcPr>
          <w:p w14:paraId="009313A7" w14:textId="77777777" w:rsidR="00941822" w:rsidRPr="00A14A7C" w:rsidRDefault="00941822" w:rsidP="00AB14F6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:rsidRPr="00116231" w14:paraId="1244E731" w14:textId="77777777" w:rsidTr="00D43CD2">
        <w:tc>
          <w:tcPr>
            <w:tcW w:w="5958" w:type="dxa"/>
          </w:tcPr>
          <w:p w14:paraId="089D1D31" w14:textId="3D14F0E3" w:rsidR="00116231" w:rsidRPr="00D43CD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52C1C08C" w14:textId="77777777" w:rsidR="00710D11" w:rsidRPr="000217F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Write a reflection on composing your personal and professional pieces of writing</w:t>
            </w:r>
          </w:p>
          <w:p w14:paraId="6FEAB761" w14:textId="77777777" w:rsidR="006E273C" w:rsidRPr="00D43CD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4413A2CF" w14:textId="77777777" w:rsidR="00116231" w:rsidRPr="000217F2" w:rsidRDefault="0011623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A8A0844" w14:textId="724E3C3D" w:rsidR="006E273C" w:rsidRPr="000217F2" w:rsidRDefault="006E273C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June </w:t>
            </w:r>
            <w:r w:rsidR="00AE7FC1"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25 – July 2</w:t>
            </w:r>
          </w:p>
        </w:tc>
        <w:tc>
          <w:tcPr>
            <w:tcW w:w="1548" w:type="dxa"/>
          </w:tcPr>
          <w:p w14:paraId="3C6BE535" w14:textId="77777777" w:rsidR="00116231" w:rsidRPr="000217F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:rsidRPr="00116231" w14:paraId="4DC989CD" w14:textId="77777777" w:rsidTr="00D43CD2">
        <w:tc>
          <w:tcPr>
            <w:tcW w:w="5958" w:type="dxa"/>
          </w:tcPr>
          <w:p w14:paraId="3908F3DD" w14:textId="77777777" w:rsidR="00116231" w:rsidRPr="00D43CD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27803610" w14:textId="23C3D8B1" w:rsidR="006E273C" w:rsidRPr="000217F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Compose a letter to your coach that includes your final reflections on the summer institute and serves as an introduction to your portfolio</w:t>
            </w:r>
          </w:p>
          <w:p w14:paraId="778B3D71" w14:textId="77777777" w:rsidR="006E273C" w:rsidRPr="00D43CD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2B5CD6F1" w14:textId="77777777" w:rsidR="00116231" w:rsidRPr="000217F2" w:rsidRDefault="0011623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33C101A0" w14:textId="20E96171" w:rsidR="006E273C" w:rsidRPr="000217F2" w:rsidRDefault="00AE7FC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25 – July 2</w:t>
            </w:r>
          </w:p>
        </w:tc>
        <w:tc>
          <w:tcPr>
            <w:tcW w:w="1548" w:type="dxa"/>
          </w:tcPr>
          <w:p w14:paraId="0E682E6B" w14:textId="77777777" w:rsidR="00116231" w:rsidRPr="000217F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0217F2" w:rsidRPr="00116231" w14:paraId="0DD1B001" w14:textId="77777777" w:rsidTr="00D43CD2">
        <w:tc>
          <w:tcPr>
            <w:tcW w:w="5958" w:type="dxa"/>
          </w:tcPr>
          <w:p w14:paraId="4D3E532D" w14:textId="1FD63761" w:rsidR="000217F2" w:rsidRPr="00D43CD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3A9922BB" w14:textId="77777777" w:rsidR="000217F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Collaboratively select a group initiative for the fellowship to pursue throughout the year, determine individual/committee responsibilities, and accomplish the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tasks</w:t>
            </w:r>
          </w:p>
          <w:p w14:paraId="18067B05" w14:textId="4FDA6363" w:rsidR="000217F2" w:rsidRPr="00D43CD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4059CA70" w14:textId="77777777" w:rsidR="000217F2" w:rsidRPr="000217F2" w:rsidRDefault="000217F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6F43ED08" w14:textId="77777777" w:rsidR="000217F2" w:rsidRDefault="000217F2" w:rsidP="000217F2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June 25</w:t>
            </w: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– April 2013</w:t>
            </w:r>
          </w:p>
          <w:p w14:paraId="4BAA2C68" w14:textId="3AC9B589" w:rsidR="000217F2" w:rsidRPr="000217F2" w:rsidRDefault="000217F2" w:rsidP="000217F2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1548" w:type="dxa"/>
          </w:tcPr>
          <w:p w14:paraId="5A767775" w14:textId="77777777" w:rsidR="000217F2" w:rsidRPr="000217F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0217F2" w:rsidRPr="00116231" w14:paraId="51A34B4C" w14:textId="77777777" w:rsidTr="00D43CD2">
        <w:tc>
          <w:tcPr>
            <w:tcW w:w="5958" w:type="dxa"/>
          </w:tcPr>
          <w:p w14:paraId="008C7BC8" w14:textId="77777777" w:rsidR="000217F2" w:rsidRPr="00D43CD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28754614" w14:textId="5EA2D3CC" w:rsidR="000217F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Select an already-existing BSWP initiative to become involved with or crea</w:t>
            </w:r>
            <w:r w:rsidR="00D43CD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te your own personal initiative, determine responsibilities, and accomplish the tasks</w:t>
            </w:r>
          </w:p>
          <w:p w14:paraId="4341D7D7" w14:textId="77777777" w:rsidR="000217F2" w:rsidRPr="00D43CD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670E8B30" w14:textId="77777777" w:rsidR="000217F2" w:rsidRDefault="000217F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62E86D12" w14:textId="77777777" w:rsidR="00D43CD2" w:rsidRDefault="000217F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June 25 – April 2013 </w:t>
            </w:r>
          </w:p>
          <w:p w14:paraId="50023E7A" w14:textId="09AD3EC8" w:rsidR="000217F2" w:rsidRPr="000217F2" w:rsidRDefault="000217F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(</w:t>
            </w:r>
            <w:proofErr w:type="gramStart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and</w:t>
            </w:r>
            <w:proofErr w:type="gramEnd"/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beyond!)</w:t>
            </w:r>
          </w:p>
        </w:tc>
        <w:tc>
          <w:tcPr>
            <w:tcW w:w="1548" w:type="dxa"/>
          </w:tcPr>
          <w:p w14:paraId="0123B354" w14:textId="77777777" w:rsidR="000217F2" w:rsidRPr="000217F2" w:rsidRDefault="000217F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655DBD" w:rsidRPr="00116231" w14:paraId="1913CADB" w14:textId="77777777" w:rsidTr="00D43CD2">
        <w:tc>
          <w:tcPr>
            <w:tcW w:w="5958" w:type="dxa"/>
          </w:tcPr>
          <w:p w14:paraId="4A53A661" w14:textId="77777777" w:rsidR="00116231" w:rsidRPr="000217F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0622A2D8" w14:textId="79CDF682" w:rsidR="006E273C" w:rsidRPr="000217F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Submit your completed portfolio to your coach</w:t>
            </w:r>
          </w:p>
          <w:p w14:paraId="47B84986" w14:textId="77777777" w:rsidR="006E273C" w:rsidRPr="000217F2" w:rsidRDefault="006E273C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  <w:tc>
          <w:tcPr>
            <w:tcW w:w="2070" w:type="dxa"/>
          </w:tcPr>
          <w:p w14:paraId="6D76C259" w14:textId="77777777" w:rsidR="00116231" w:rsidRPr="000217F2" w:rsidRDefault="00116231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03E98189" w14:textId="000ACA8B" w:rsidR="006E273C" w:rsidRPr="000217F2" w:rsidRDefault="006E273C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 w:rsidRPr="000217F2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July 3</w:t>
            </w:r>
          </w:p>
        </w:tc>
        <w:tc>
          <w:tcPr>
            <w:tcW w:w="1548" w:type="dxa"/>
          </w:tcPr>
          <w:p w14:paraId="301B0ECE" w14:textId="77777777" w:rsidR="00116231" w:rsidRPr="000217F2" w:rsidRDefault="00116231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2F6472" w:rsidRPr="00116231" w14:paraId="2D346652" w14:textId="77777777" w:rsidTr="00D43CD2">
        <w:tc>
          <w:tcPr>
            <w:tcW w:w="5958" w:type="dxa"/>
          </w:tcPr>
          <w:p w14:paraId="4E462BC8" w14:textId="77777777" w:rsidR="002F6472" w:rsidRPr="00D43CD2" w:rsidRDefault="002F647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750A893F" w14:textId="18BA8D74" w:rsidR="002F6472" w:rsidRDefault="002F647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Attend the Fall Follow-Up Meeting and be</w:t>
            </w:r>
            <w:r w:rsidR="0055709E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 prepared to share </w:t>
            </w: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progress on your initiatives </w:t>
            </w:r>
          </w:p>
          <w:p w14:paraId="448E15BD" w14:textId="77777777" w:rsidR="002F6472" w:rsidRPr="00D43CD2" w:rsidRDefault="002F647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26C48C01" w14:textId="77777777" w:rsidR="002F6472" w:rsidRDefault="002F647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9E4DDFC" w14:textId="2C12B4F6" w:rsidR="002F6472" w:rsidRPr="000217F2" w:rsidRDefault="002F6472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October </w:t>
            </w:r>
            <w:r w:rsidR="0055709E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6, 2012</w:t>
            </w:r>
          </w:p>
        </w:tc>
        <w:tc>
          <w:tcPr>
            <w:tcW w:w="1548" w:type="dxa"/>
          </w:tcPr>
          <w:p w14:paraId="7C24DCB8" w14:textId="77777777" w:rsidR="002F6472" w:rsidRPr="000217F2" w:rsidRDefault="002F6472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  <w:tr w:rsidR="0055709E" w:rsidRPr="00116231" w14:paraId="3E5DB5C2" w14:textId="77777777" w:rsidTr="00D43CD2">
        <w:tc>
          <w:tcPr>
            <w:tcW w:w="5958" w:type="dxa"/>
          </w:tcPr>
          <w:p w14:paraId="64B500E8" w14:textId="77777777" w:rsidR="0055709E" w:rsidRPr="00D43CD2" w:rsidRDefault="0055709E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  <w:p w14:paraId="0EF09F53" w14:textId="47D154E9" w:rsidR="0055709E" w:rsidRDefault="0055709E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Attend the Spring Follow-Up Meeting and be prepared to share progress on your initiatives </w:t>
            </w:r>
          </w:p>
          <w:p w14:paraId="1A53919E" w14:textId="77777777" w:rsidR="0055709E" w:rsidRPr="00D43CD2" w:rsidRDefault="0055709E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16"/>
                <w:szCs w:val="16"/>
              </w:rPr>
            </w:pPr>
          </w:p>
        </w:tc>
        <w:tc>
          <w:tcPr>
            <w:tcW w:w="2070" w:type="dxa"/>
          </w:tcPr>
          <w:p w14:paraId="44B34A35" w14:textId="77777777" w:rsidR="0055709E" w:rsidRDefault="0055709E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  <w:p w14:paraId="1306210F" w14:textId="13831FE9" w:rsidR="0055709E" w:rsidRDefault="0055709E" w:rsidP="00393707">
            <w:pPr>
              <w:jc w:val="center"/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  <w:r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 xml:space="preserve">April </w:t>
            </w:r>
            <w:r w:rsidR="00CE6208"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  <w:t>26, 2013</w:t>
            </w:r>
          </w:p>
        </w:tc>
        <w:tc>
          <w:tcPr>
            <w:tcW w:w="1548" w:type="dxa"/>
          </w:tcPr>
          <w:p w14:paraId="6D2EFAF0" w14:textId="77777777" w:rsidR="0055709E" w:rsidRPr="000217F2" w:rsidRDefault="0055709E" w:rsidP="00116231">
            <w:pPr>
              <w:outlineLvl w:val="0"/>
              <w:rPr>
                <w:rFonts w:ascii="Garamond" w:eastAsia="Times New Roman" w:hAnsi="Garamond" w:cs="Times New Roman"/>
                <w:bCs/>
                <w:kern w:val="36"/>
                <w:sz w:val="22"/>
                <w:szCs w:val="22"/>
              </w:rPr>
            </w:pPr>
          </w:p>
        </w:tc>
      </w:tr>
    </w:tbl>
    <w:p w14:paraId="2C5C00D0" w14:textId="77777777" w:rsidR="00AB14F6" w:rsidRDefault="00AB14F6" w:rsidP="00AB14F6">
      <w:pPr>
        <w:outlineLvl w:val="0"/>
        <w:rPr>
          <w:rFonts w:ascii="Garamond" w:eastAsia="Times New Roman" w:hAnsi="Garamond" w:cs="Times New Roman"/>
          <w:bCs/>
          <w:kern w:val="36"/>
        </w:rPr>
      </w:pPr>
    </w:p>
    <w:p w14:paraId="564E4011" w14:textId="77777777" w:rsidR="00D43CD2" w:rsidRDefault="00D43CD2" w:rsidP="00AB14F6">
      <w:pPr>
        <w:outlineLvl w:val="0"/>
        <w:rPr>
          <w:rFonts w:ascii="Garamond" w:eastAsia="Times New Roman" w:hAnsi="Garamond" w:cs="Times New Roman"/>
          <w:bCs/>
          <w:kern w:val="36"/>
        </w:rPr>
      </w:pPr>
    </w:p>
    <w:p w14:paraId="12FCBBF9" w14:textId="77777777" w:rsidR="00D43CD2" w:rsidRDefault="00D43CD2" w:rsidP="00AB14F6">
      <w:pPr>
        <w:outlineLvl w:val="0"/>
        <w:rPr>
          <w:rFonts w:ascii="Garamond" w:eastAsia="Times New Roman" w:hAnsi="Garamond" w:cs="Times New Roman"/>
          <w:bCs/>
          <w:kern w:val="36"/>
        </w:rPr>
      </w:pPr>
    </w:p>
    <w:p w14:paraId="7CDF22D0" w14:textId="77777777" w:rsidR="00AB14F6" w:rsidRPr="00AB14F6" w:rsidRDefault="00AB14F6" w:rsidP="00AB14F6">
      <w:pPr>
        <w:outlineLvl w:val="0"/>
        <w:rPr>
          <w:rFonts w:ascii="Garamond" w:eastAsia="Times New Roman" w:hAnsi="Garamond" w:cs="Times New Roman"/>
          <w:bCs/>
          <w:kern w:val="36"/>
        </w:rPr>
      </w:pPr>
    </w:p>
    <w:p w14:paraId="17477116" w14:textId="04C3F33D" w:rsidR="00AB14F6" w:rsidRDefault="00AB14F6" w:rsidP="00AB14F6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</w:pPr>
      <w:r w:rsidRPr="00AB14F6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Fellowship Requirements</w:t>
      </w:r>
      <w:r w:rsidR="00D43CD2">
        <w:rPr>
          <w:rFonts w:ascii="Garamond" w:eastAsia="Times New Roman" w:hAnsi="Garamond" w:cs="Times New Roman"/>
          <w:b/>
          <w:bCs/>
          <w:kern w:val="36"/>
          <w:sz w:val="32"/>
          <w:szCs w:val="32"/>
        </w:rPr>
        <w:t>: Categories</w:t>
      </w:r>
    </w:p>
    <w:p w14:paraId="2ACA25A5" w14:textId="77777777" w:rsidR="00AB14F6" w:rsidRPr="00AB14F6" w:rsidRDefault="00AB14F6" w:rsidP="00AB14F6">
      <w:pPr>
        <w:jc w:val="center"/>
        <w:outlineLvl w:val="0"/>
        <w:rPr>
          <w:rFonts w:ascii="Garamond" w:eastAsia="Times New Roman" w:hAnsi="Garamond" w:cs="Times New Roman"/>
          <w:b/>
          <w:bCs/>
          <w:kern w:val="36"/>
          <w:sz w:val="36"/>
          <w:szCs w:val="36"/>
        </w:rPr>
      </w:pPr>
    </w:p>
    <w:p w14:paraId="2812FDD0" w14:textId="62736516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" w:name="Fellowship_Requirements-----The_followin"/>
      <w:bookmarkEnd w:id="1"/>
      <w:r w:rsidRPr="00AB14F6">
        <w:rPr>
          <w:rFonts w:ascii="Garamond" w:eastAsia="Times New Roman" w:hAnsi="Garamond" w:cs="Times New Roman"/>
          <w:bCs/>
        </w:rPr>
        <w:t xml:space="preserve">The following is a </w:t>
      </w:r>
      <w:r w:rsidR="00D43CD2">
        <w:rPr>
          <w:rFonts w:ascii="Garamond" w:eastAsia="Times New Roman" w:hAnsi="Garamond" w:cs="Times New Roman"/>
          <w:bCs/>
        </w:rPr>
        <w:t>description</w:t>
      </w:r>
      <w:r w:rsidRPr="00AB14F6">
        <w:rPr>
          <w:rFonts w:ascii="Garamond" w:eastAsia="Times New Roman" w:hAnsi="Garamond" w:cs="Times New Roman"/>
          <w:bCs/>
        </w:rPr>
        <w:t xml:space="preserve"> of requirements for the invitational summer institute and your fellowship year.</w:t>
      </w:r>
    </w:p>
    <w:p w14:paraId="7B9FEA5A" w14:textId="77777777" w:rsid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2" w:name="Fellowship_Requirements-----Teacher_as_R"/>
      <w:bookmarkEnd w:id="2"/>
    </w:p>
    <w:p w14:paraId="0A7CD5C9" w14:textId="77777777" w:rsidR="00D43CD2" w:rsidRDefault="00D43CD2" w:rsidP="00AB14F6">
      <w:pPr>
        <w:outlineLvl w:val="5"/>
        <w:rPr>
          <w:rFonts w:ascii="Garamond" w:eastAsia="Times New Roman" w:hAnsi="Garamond" w:cs="Times New Roman"/>
          <w:bCs/>
        </w:rPr>
      </w:pPr>
    </w:p>
    <w:p w14:paraId="40EE7E13" w14:textId="77777777" w:rsidR="00AB14F6" w:rsidRPr="00D43CD2" w:rsidRDefault="00AB14F6" w:rsidP="00AB14F6">
      <w:pPr>
        <w:outlineLvl w:val="5"/>
        <w:rPr>
          <w:rFonts w:ascii="Garamond" w:eastAsia="Times New Roman" w:hAnsi="Garamond" w:cs="Times New Roman"/>
          <w:b/>
          <w:bCs/>
        </w:rPr>
      </w:pPr>
      <w:r w:rsidRPr="00D43CD2">
        <w:rPr>
          <w:rFonts w:ascii="Garamond" w:eastAsia="Times New Roman" w:hAnsi="Garamond" w:cs="Times New Roman"/>
          <w:b/>
          <w:bCs/>
        </w:rPr>
        <w:t>Teacher as Reader and Writer:</w:t>
      </w:r>
    </w:p>
    <w:p w14:paraId="7FF9F327" w14:textId="77777777" w:rsidR="00D43CD2" w:rsidRPr="00D43CD2" w:rsidRDefault="00D43CD2" w:rsidP="00AB14F6">
      <w:pPr>
        <w:outlineLvl w:val="5"/>
        <w:rPr>
          <w:rFonts w:ascii="Garamond" w:eastAsia="Times New Roman" w:hAnsi="Garamond" w:cs="Times New Roman"/>
          <w:bCs/>
          <w:sz w:val="16"/>
          <w:szCs w:val="16"/>
        </w:rPr>
      </w:pPr>
      <w:bookmarkStart w:id="3" w:name="Fellowship_Requirements-----1._Three_rea"/>
      <w:bookmarkStart w:id="4" w:name="Fellowship_Requirements-----1._Four_read"/>
      <w:bookmarkEnd w:id="3"/>
      <w:bookmarkEnd w:id="4"/>
    </w:p>
    <w:p w14:paraId="7F05814A" w14:textId="42847446" w:rsidR="00D43CD2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r w:rsidRPr="00AB14F6">
        <w:rPr>
          <w:rFonts w:ascii="Garamond" w:eastAsia="Times New Roman" w:hAnsi="Garamond" w:cs="Times New Roman"/>
          <w:bCs/>
        </w:rPr>
        <w:t xml:space="preserve">1. </w:t>
      </w:r>
      <w:r w:rsidR="00D43CD2">
        <w:rPr>
          <w:rFonts w:ascii="Garamond" w:eastAsia="Times New Roman" w:hAnsi="Garamond" w:cs="Times New Roman"/>
          <w:bCs/>
        </w:rPr>
        <w:t>Writer’s notebook</w:t>
      </w:r>
    </w:p>
    <w:p w14:paraId="186770A7" w14:textId="6A0FE5F3" w:rsidR="00AB14F6" w:rsidRPr="00AB14F6" w:rsidRDefault="00D43CD2" w:rsidP="00AB14F6">
      <w:pPr>
        <w:outlineLvl w:val="5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Times New Roman"/>
          <w:bCs/>
        </w:rPr>
        <w:t xml:space="preserve">2. </w:t>
      </w:r>
      <w:r w:rsidR="00AB14F6" w:rsidRPr="00AB14F6">
        <w:rPr>
          <w:rFonts w:ascii="Garamond" w:eastAsia="Times New Roman" w:hAnsi="Garamond" w:cs="Times New Roman"/>
          <w:bCs/>
        </w:rPr>
        <w:t xml:space="preserve">Three reading responses (writer on writing, </w:t>
      </w:r>
      <w:r w:rsidR="00AB14F6" w:rsidRPr="00AB14F6">
        <w:rPr>
          <w:rFonts w:ascii="Garamond" w:eastAsia="Times New Roman" w:hAnsi="Garamond" w:cs="Times New Roman"/>
          <w:bCs/>
          <w:i/>
          <w:iCs/>
        </w:rPr>
        <w:t>Opening Minds</w:t>
      </w:r>
      <w:r w:rsidR="007F0CA4">
        <w:rPr>
          <w:rFonts w:ascii="Garamond" w:eastAsia="Times New Roman" w:hAnsi="Garamond" w:cs="Times New Roman"/>
          <w:bCs/>
        </w:rPr>
        <w:t>, and literacy text)</w:t>
      </w:r>
    </w:p>
    <w:p w14:paraId="535970A9" w14:textId="2E96AA6C" w:rsidR="00AB14F6" w:rsidRPr="00AB14F6" w:rsidRDefault="00D43CD2" w:rsidP="00AB14F6">
      <w:pPr>
        <w:outlineLvl w:val="5"/>
        <w:rPr>
          <w:rFonts w:ascii="Garamond" w:eastAsia="Times New Roman" w:hAnsi="Garamond" w:cs="Times New Roman"/>
          <w:bCs/>
        </w:rPr>
      </w:pPr>
      <w:bookmarkStart w:id="5" w:name="Fellowship_Requirements-----2._One_profe"/>
      <w:bookmarkStart w:id="6" w:name="Fellowship_Requirements-----2._Professio"/>
      <w:bookmarkEnd w:id="5"/>
      <w:bookmarkEnd w:id="6"/>
      <w:r>
        <w:rPr>
          <w:rFonts w:ascii="Garamond" w:eastAsia="Times New Roman" w:hAnsi="Garamond" w:cs="Times New Roman"/>
          <w:bCs/>
        </w:rPr>
        <w:t>3</w:t>
      </w:r>
      <w:r w:rsidR="00AB14F6" w:rsidRPr="00AB14F6">
        <w:rPr>
          <w:rFonts w:ascii="Garamond" w:eastAsia="Times New Roman" w:hAnsi="Garamond" w:cs="Times New Roman"/>
          <w:bCs/>
        </w:rPr>
        <w:t xml:space="preserve">. One </w:t>
      </w:r>
      <w:r>
        <w:rPr>
          <w:rFonts w:ascii="Garamond" w:eastAsia="Times New Roman" w:hAnsi="Garamond" w:cs="Times New Roman"/>
          <w:bCs/>
        </w:rPr>
        <w:t>personal</w:t>
      </w:r>
      <w:r w:rsidR="007F0CA4">
        <w:rPr>
          <w:rFonts w:ascii="Garamond" w:eastAsia="Times New Roman" w:hAnsi="Garamond" w:cs="Times New Roman"/>
          <w:bCs/>
        </w:rPr>
        <w:t xml:space="preserve"> piece of writing</w:t>
      </w:r>
    </w:p>
    <w:p w14:paraId="2943F3DD" w14:textId="6ED1A84B" w:rsidR="00AB14F6" w:rsidRPr="00AB14F6" w:rsidRDefault="00D43CD2" w:rsidP="00AB14F6">
      <w:pPr>
        <w:outlineLvl w:val="5"/>
        <w:rPr>
          <w:rFonts w:ascii="Garamond" w:eastAsia="Times New Roman" w:hAnsi="Garamond" w:cs="Times New Roman"/>
          <w:bCs/>
        </w:rPr>
      </w:pPr>
      <w:bookmarkStart w:id="7" w:name="Fellowship_Requirements-----3._One_perso"/>
      <w:bookmarkStart w:id="8" w:name="Fellowship_Requirements-----3._Personal_"/>
      <w:bookmarkEnd w:id="7"/>
      <w:bookmarkEnd w:id="8"/>
      <w:r>
        <w:rPr>
          <w:rFonts w:ascii="Garamond" w:eastAsia="Times New Roman" w:hAnsi="Garamond" w:cs="Times New Roman"/>
          <w:bCs/>
        </w:rPr>
        <w:t>4</w:t>
      </w:r>
      <w:r w:rsidR="00AB14F6" w:rsidRPr="00AB14F6">
        <w:rPr>
          <w:rFonts w:ascii="Garamond" w:eastAsia="Times New Roman" w:hAnsi="Garamond" w:cs="Times New Roman"/>
          <w:bCs/>
        </w:rPr>
        <w:t xml:space="preserve">. One </w:t>
      </w:r>
      <w:r>
        <w:rPr>
          <w:rFonts w:ascii="Garamond" w:eastAsia="Times New Roman" w:hAnsi="Garamond" w:cs="Times New Roman"/>
          <w:bCs/>
        </w:rPr>
        <w:t>professional</w:t>
      </w:r>
      <w:r w:rsidR="00AB14F6" w:rsidRPr="00AB14F6">
        <w:rPr>
          <w:rFonts w:ascii="Garamond" w:eastAsia="Times New Roman" w:hAnsi="Garamond" w:cs="Times New Roman"/>
          <w:bCs/>
        </w:rPr>
        <w:t xml:space="preserve"> piece of</w:t>
      </w:r>
      <w:r w:rsidR="007F0CA4">
        <w:rPr>
          <w:rFonts w:ascii="Garamond" w:eastAsia="Times New Roman" w:hAnsi="Garamond" w:cs="Times New Roman"/>
          <w:bCs/>
        </w:rPr>
        <w:t xml:space="preserve"> writing</w:t>
      </w:r>
    </w:p>
    <w:p w14:paraId="2EEF316A" w14:textId="77777777" w:rsidR="00AB14F6" w:rsidRDefault="00AB14F6" w:rsidP="00AB14F6">
      <w:pPr>
        <w:rPr>
          <w:rFonts w:ascii="Garamond" w:eastAsia="Times New Roman" w:hAnsi="Garamond" w:cs="Times New Roman"/>
        </w:rPr>
      </w:pPr>
    </w:p>
    <w:p w14:paraId="32F20A2B" w14:textId="77777777" w:rsidR="00D43CD2" w:rsidRPr="00AB14F6" w:rsidRDefault="00D43CD2" w:rsidP="00AB14F6">
      <w:pPr>
        <w:rPr>
          <w:rFonts w:ascii="Garamond" w:eastAsia="Times New Roman" w:hAnsi="Garamond" w:cs="Times New Roman"/>
        </w:rPr>
      </w:pPr>
    </w:p>
    <w:p w14:paraId="294777F7" w14:textId="77777777" w:rsidR="00AB14F6" w:rsidRPr="00D43CD2" w:rsidRDefault="00AB14F6" w:rsidP="00AB14F6">
      <w:pPr>
        <w:outlineLvl w:val="5"/>
        <w:rPr>
          <w:rFonts w:ascii="Garamond" w:eastAsia="Times New Roman" w:hAnsi="Garamond" w:cs="Times New Roman"/>
          <w:b/>
          <w:bCs/>
        </w:rPr>
      </w:pPr>
      <w:bookmarkStart w:id="9" w:name="Fellowship_Requirements-----Teacher_as_I"/>
      <w:bookmarkEnd w:id="9"/>
      <w:r w:rsidRPr="00D43CD2">
        <w:rPr>
          <w:rFonts w:ascii="Garamond" w:eastAsia="Times New Roman" w:hAnsi="Garamond" w:cs="Times New Roman"/>
          <w:b/>
          <w:bCs/>
        </w:rPr>
        <w:t>Teacher as Inquirer:</w:t>
      </w:r>
    </w:p>
    <w:p w14:paraId="72224267" w14:textId="77777777" w:rsidR="00D43CD2" w:rsidRPr="00D43CD2" w:rsidRDefault="00D43CD2" w:rsidP="00AB14F6">
      <w:pPr>
        <w:outlineLvl w:val="5"/>
        <w:rPr>
          <w:rFonts w:ascii="Garamond" w:eastAsia="Times New Roman" w:hAnsi="Garamond" w:cs="Times New Roman"/>
          <w:bCs/>
          <w:sz w:val="16"/>
          <w:szCs w:val="16"/>
        </w:rPr>
      </w:pPr>
      <w:bookmarkStart w:id="10" w:name="Fellowship_Requirements-----1._Reflectio"/>
      <w:bookmarkEnd w:id="10"/>
    </w:p>
    <w:p w14:paraId="35D20B02" w14:textId="62615624" w:rsidR="00AB14F6" w:rsidRPr="00AB14F6" w:rsidRDefault="007F0CA4" w:rsidP="00AB14F6">
      <w:pPr>
        <w:outlineLvl w:val="5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Times New Roman"/>
          <w:bCs/>
        </w:rPr>
        <w:t>1. Reflection on autobiography</w:t>
      </w:r>
    </w:p>
    <w:p w14:paraId="55FD221E" w14:textId="3FD1A988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1" w:name="Fellowship_Requirements-----2._Reflectio"/>
      <w:bookmarkEnd w:id="11"/>
      <w:r w:rsidRPr="00AB14F6">
        <w:rPr>
          <w:rFonts w:ascii="Garamond" w:eastAsia="Times New Roman" w:hAnsi="Garamond" w:cs="Times New Roman"/>
          <w:bCs/>
        </w:rPr>
        <w:t>2. Refle</w:t>
      </w:r>
      <w:r w:rsidR="007F0CA4">
        <w:rPr>
          <w:rFonts w:ascii="Garamond" w:eastAsia="Times New Roman" w:hAnsi="Garamond" w:cs="Times New Roman"/>
          <w:bCs/>
        </w:rPr>
        <w:t>ction on teaching demonstration</w:t>
      </w:r>
    </w:p>
    <w:p w14:paraId="6B12C34B" w14:textId="59B91E55" w:rsidR="00AB14F6" w:rsidRPr="00AB14F6" w:rsidRDefault="007F0CA4" w:rsidP="00AB14F6">
      <w:pPr>
        <w:outlineLvl w:val="5"/>
        <w:rPr>
          <w:rFonts w:ascii="Garamond" w:eastAsia="Times New Roman" w:hAnsi="Garamond" w:cs="Times New Roman"/>
          <w:bCs/>
        </w:rPr>
      </w:pPr>
      <w:bookmarkStart w:id="12" w:name="Fellowship_Requirements-----3._Daily_ref"/>
      <w:bookmarkEnd w:id="12"/>
      <w:r>
        <w:rPr>
          <w:rFonts w:ascii="Garamond" w:eastAsia="Times New Roman" w:hAnsi="Garamond" w:cs="Times New Roman"/>
          <w:bCs/>
        </w:rPr>
        <w:t>3. Daily reflections</w:t>
      </w:r>
    </w:p>
    <w:p w14:paraId="49DB11C0" w14:textId="2F4919D5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3" w:name="Fellowship_Requirements-----4._Reflectio"/>
      <w:bookmarkEnd w:id="13"/>
      <w:r w:rsidRPr="00AB14F6">
        <w:rPr>
          <w:rFonts w:ascii="Garamond" w:eastAsia="Times New Roman" w:hAnsi="Garamond" w:cs="Times New Roman"/>
          <w:bCs/>
        </w:rPr>
        <w:t>4. Reflection on writing, citing evidence from p</w:t>
      </w:r>
      <w:r w:rsidR="007F0CA4">
        <w:rPr>
          <w:rFonts w:ascii="Garamond" w:eastAsia="Times New Roman" w:hAnsi="Garamond" w:cs="Times New Roman"/>
          <w:bCs/>
        </w:rPr>
        <w:t>ersonal and professional pieces</w:t>
      </w:r>
    </w:p>
    <w:p w14:paraId="7444D62D" w14:textId="3EDD0C68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4" w:name="Fellowship_Requirements-----5._Final_let"/>
      <w:bookmarkStart w:id="15" w:name="Fellowship_Requirements-----5._Final_por"/>
      <w:bookmarkEnd w:id="14"/>
      <w:bookmarkEnd w:id="15"/>
      <w:r w:rsidRPr="00AB14F6">
        <w:rPr>
          <w:rFonts w:ascii="Garamond" w:eastAsia="Times New Roman" w:hAnsi="Garamond" w:cs="Times New Roman"/>
          <w:bCs/>
        </w:rPr>
        <w:t>5. Final letter to coach that serves as an intro</w:t>
      </w:r>
      <w:r w:rsidR="007F0CA4">
        <w:rPr>
          <w:rFonts w:ascii="Garamond" w:eastAsia="Times New Roman" w:hAnsi="Garamond" w:cs="Times New Roman"/>
          <w:bCs/>
        </w:rPr>
        <w:t>duction to your portfolio</w:t>
      </w:r>
    </w:p>
    <w:p w14:paraId="0FD97DFA" w14:textId="77777777" w:rsidR="00AB14F6" w:rsidRDefault="00AB14F6" w:rsidP="00AB14F6">
      <w:pPr>
        <w:rPr>
          <w:rFonts w:ascii="Garamond" w:eastAsia="Times New Roman" w:hAnsi="Garamond" w:cs="Times New Roman"/>
        </w:rPr>
      </w:pPr>
    </w:p>
    <w:p w14:paraId="275A6713" w14:textId="77777777" w:rsidR="00D43CD2" w:rsidRPr="00AB14F6" w:rsidRDefault="00D43CD2" w:rsidP="00AB14F6">
      <w:pPr>
        <w:rPr>
          <w:rFonts w:ascii="Garamond" w:eastAsia="Times New Roman" w:hAnsi="Garamond" w:cs="Times New Roman"/>
        </w:rPr>
      </w:pPr>
    </w:p>
    <w:p w14:paraId="25C29C97" w14:textId="77777777" w:rsidR="00AB14F6" w:rsidRPr="00D43CD2" w:rsidRDefault="00AB14F6" w:rsidP="00AB14F6">
      <w:pPr>
        <w:outlineLvl w:val="5"/>
        <w:rPr>
          <w:rFonts w:ascii="Garamond" w:eastAsia="Times New Roman" w:hAnsi="Garamond" w:cs="Times New Roman"/>
          <w:b/>
          <w:bCs/>
        </w:rPr>
      </w:pPr>
      <w:bookmarkStart w:id="16" w:name="Fellowship_Requirements-----Teacher_as_C"/>
      <w:bookmarkEnd w:id="16"/>
      <w:r w:rsidRPr="00D43CD2">
        <w:rPr>
          <w:rFonts w:ascii="Garamond" w:eastAsia="Times New Roman" w:hAnsi="Garamond" w:cs="Times New Roman"/>
          <w:b/>
          <w:bCs/>
        </w:rPr>
        <w:t>Teacher as Consultant:</w:t>
      </w:r>
    </w:p>
    <w:p w14:paraId="52310EE8" w14:textId="77777777" w:rsidR="00D43CD2" w:rsidRPr="00D43CD2" w:rsidRDefault="00D43CD2" w:rsidP="00AB14F6">
      <w:pPr>
        <w:outlineLvl w:val="5"/>
        <w:rPr>
          <w:rFonts w:ascii="Garamond" w:eastAsia="Times New Roman" w:hAnsi="Garamond" w:cs="Times New Roman"/>
          <w:bCs/>
          <w:sz w:val="16"/>
          <w:szCs w:val="16"/>
        </w:rPr>
      </w:pPr>
      <w:bookmarkStart w:id="17" w:name="Fellowship_Requirements-----1._Teaching_"/>
      <w:bookmarkEnd w:id="17"/>
    </w:p>
    <w:p w14:paraId="35FE0C3F" w14:textId="05D32C91" w:rsidR="00AB14F6" w:rsidRPr="00AB14F6" w:rsidRDefault="00797BD6" w:rsidP="00AB14F6">
      <w:pPr>
        <w:outlineLvl w:val="5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Times New Roman"/>
          <w:bCs/>
        </w:rPr>
        <w:t>1. Teaching d</w:t>
      </w:r>
      <w:r w:rsidR="007F0CA4">
        <w:rPr>
          <w:rFonts w:ascii="Garamond" w:eastAsia="Times New Roman" w:hAnsi="Garamond" w:cs="Times New Roman"/>
          <w:bCs/>
        </w:rPr>
        <w:t>emonstration</w:t>
      </w:r>
    </w:p>
    <w:p w14:paraId="6E2899FC" w14:textId="4B2B7A29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8" w:name="Fellowship_Requirements-----2._Teaching_"/>
      <w:bookmarkEnd w:id="18"/>
      <w:r w:rsidRPr="00AB14F6">
        <w:rPr>
          <w:rFonts w:ascii="Garamond" w:eastAsia="Times New Roman" w:hAnsi="Garamond" w:cs="Times New Roman"/>
          <w:bCs/>
        </w:rPr>
        <w:t>2</w:t>
      </w:r>
      <w:r w:rsidR="00797BD6">
        <w:rPr>
          <w:rFonts w:ascii="Garamond" w:eastAsia="Times New Roman" w:hAnsi="Garamond" w:cs="Times New Roman"/>
          <w:bCs/>
        </w:rPr>
        <w:t>. Teaching demonstration p</w:t>
      </w:r>
      <w:r w:rsidR="007F0CA4">
        <w:rPr>
          <w:rFonts w:ascii="Garamond" w:eastAsia="Times New Roman" w:hAnsi="Garamond" w:cs="Times New Roman"/>
          <w:bCs/>
        </w:rPr>
        <w:t>acket</w:t>
      </w:r>
    </w:p>
    <w:p w14:paraId="26A8553B" w14:textId="6543B7E4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19" w:name="Fellowship_Requirements-----3._Feedback_"/>
      <w:bookmarkEnd w:id="19"/>
      <w:r w:rsidRPr="00AB14F6">
        <w:rPr>
          <w:rFonts w:ascii="Garamond" w:eastAsia="Times New Roman" w:hAnsi="Garamond" w:cs="Times New Roman"/>
          <w:bCs/>
        </w:rPr>
        <w:t xml:space="preserve">3. </w:t>
      </w:r>
      <w:r w:rsidR="00797BD6">
        <w:rPr>
          <w:rFonts w:ascii="Garamond" w:eastAsia="Times New Roman" w:hAnsi="Garamond" w:cs="Times New Roman"/>
          <w:bCs/>
        </w:rPr>
        <w:t>Response letters to teaching d</w:t>
      </w:r>
      <w:r w:rsidR="007F0CA4">
        <w:rPr>
          <w:rFonts w:ascii="Garamond" w:eastAsia="Times New Roman" w:hAnsi="Garamond" w:cs="Times New Roman"/>
          <w:bCs/>
        </w:rPr>
        <w:t>emonstration</w:t>
      </w:r>
    </w:p>
    <w:p w14:paraId="22DA7581" w14:textId="77777777" w:rsidR="00AB14F6" w:rsidRDefault="00AB14F6" w:rsidP="00AB14F6">
      <w:pPr>
        <w:rPr>
          <w:rFonts w:ascii="Garamond" w:eastAsia="Times New Roman" w:hAnsi="Garamond" w:cs="Times New Roman"/>
        </w:rPr>
      </w:pPr>
    </w:p>
    <w:p w14:paraId="3F15AD4D" w14:textId="77777777" w:rsidR="00D43CD2" w:rsidRPr="00AB14F6" w:rsidRDefault="00D43CD2" w:rsidP="00AB14F6">
      <w:pPr>
        <w:rPr>
          <w:rFonts w:ascii="Garamond" w:eastAsia="Times New Roman" w:hAnsi="Garamond" w:cs="Times New Roman"/>
        </w:rPr>
      </w:pPr>
    </w:p>
    <w:p w14:paraId="31DA8AC4" w14:textId="77777777" w:rsidR="00AB14F6" w:rsidRPr="00D43CD2" w:rsidRDefault="00AB14F6" w:rsidP="00AB14F6">
      <w:pPr>
        <w:outlineLvl w:val="5"/>
        <w:rPr>
          <w:rFonts w:ascii="Garamond" w:eastAsia="Times New Roman" w:hAnsi="Garamond" w:cs="Times New Roman"/>
          <w:b/>
          <w:bCs/>
        </w:rPr>
      </w:pPr>
      <w:bookmarkStart w:id="20" w:name="Fellowship_Requirements-----Beyond_the_P"/>
      <w:bookmarkEnd w:id="20"/>
      <w:r w:rsidRPr="00D43CD2">
        <w:rPr>
          <w:rFonts w:ascii="Garamond" w:eastAsia="Times New Roman" w:hAnsi="Garamond" w:cs="Times New Roman"/>
          <w:b/>
          <w:bCs/>
        </w:rPr>
        <w:t>Beyond the Portfolio:</w:t>
      </w:r>
    </w:p>
    <w:p w14:paraId="3DA646B4" w14:textId="77777777" w:rsidR="00D43CD2" w:rsidRPr="00D43CD2" w:rsidRDefault="00D43CD2" w:rsidP="00AB14F6">
      <w:pPr>
        <w:outlineLvl w:val="5"/>
        <w:rPr>
          <w:rFonts w:ascii="Garamond" w:eastAsia="Times New Roman" w:hAnsi="Garamond" w:cs="Times New Roman"/>
          <w:bCs/>
          <w:sz w:val="16"/>
          <w:szCs w:val="16"/>
        </w:rPr>
      </w:pPr>
      <w:bookmarkStart w:id="21" w:name="Fellowship_Requirements-----1._Invite_le"/>
      <w:bookmarkEnd w:id="21"/>
    </w:p>
    <w:p w14:paraId="280A3DD2" w14:textId="34AB6A4E" w:rsidR="00AB14F6" w:rsidRP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r w:rsidRPr="00AB14F6">
        <w:rPr>
          <w:rFonts w:ascii="Garamond" w:eastAsia="Times New Roman" w:hAnsi="Garamond" w:cs="Times New Roman"/>
          <w:bCs/>
        </w:rPr>
        <w:t>1. Invite leader</w:t>
      </w:r>
      <w:r w:rsidR="00982002">
        <w:rPr>
          <w:rFonts w:ascii="Garamond" w:eastAsia="Times New Roman" w:hAnsi="Garamond" w:cs="Times New Roman"/>
          <w:bCs/>
        </w:rPr>
        <w:t>s and colleagues</w:t>
      </w:r>
      <w:r w:rsidRPr="00AB14F6">
        <w:rPr>
          <w:rFonts w:ascii="Garamond" w:eastAsia="Times New Roman" w:hAnsi="Garamond" w:cs="Times New Roman"/>
          <w:bCs/>
        </w:rPr>
        <w:t xml:space="preserve"> to Friends a</w:t>
      </w:r>
      <w:r w:rsidR="007F0CA4">
        <w:rPr>
          <w:rFonts w:ascii="Garamond" w:eastAsia="Times New Roman" w:hAnsi="Garamond" w:cs="Times New Roman"/>
          <w:bCs/>
        </w:rPr>
        <w:t>nd Leaders Breakfast on June 27</w:t>
      </w:r>
    </w:p>
    <w:p w14:paraId="2BF2791B" w14:textId="0162FA6A" w:rsidR="00AB14F6" w:rsidRDefault="00AB14F6" w:rsidP="00AB14F6">
      <w:pPr>
        <w:outlineLvl w:val="5"/>
        <w:rPr>
          <w:rFonts w:ascii="Garamond" w:eastAsia="Times New Roman" w:hAnsi="Garamond" w:cs="Times New Roman"/>
          <w:bCs/>
        </w:rPr>
      </w:pPr>
      <w:bookmarkStart w:id="22" w:name="Fellowship_Requirements-----­­­_2._Learn"/>
      <w:bookmarkEnd w:id="22"/>
      <w:r w:rsidRPr="00AB14F6">
        <w:rPr>
          <w:rFonts w:ascii="Garamond" w:eastAsia="Times New Roman" w:hAnsi="Garamond" w:cs="Times New Roman"/>
          <w:bCs/>
        </w:rPr>
        <w:softHyphen/>
      </w:r>
      <w:r w:rsidRPr="00AB14F6">
        <w:rPr>
          <w:rFonts w:ascii="Garamond" w:eastAsia="Times New Roman" w:hAnsi="Garamond" w:cs="Times New Roman"/>
          <w:bCs/>
        </w:rPr>
        <w:softHyphen/>
      </w:r>
      <w:r w:rsidR="00797BD6">
        <w:rPr>
          <w:rFonts w:ascii="Garamond" w:eastAsia="Times New Roman" w:hAnsi="Garamond" w:cs="Times New Roman"/>
          <w:bCs/>
        </w:rPr>
        <w:softHyphen/>
        <w:t>2. Learning a</w:t>
      </w:r>
      <w:r w:rsidR="007F0CA4">
        <w:rPr>
          <w:rFonts w:ascii="Garamond" w:eastAsia="Times New Roman" w:hAnsi="Garamond" w:cs="Times New Roman"/>
          <w:bCs/>
        </w:rPr>
        <w:t>utobiography</w:t>
      </w:r>
    </w:p>
    <w:p w14:paraId="3E22F358" w14:textId="0D2AFFB1" w:rsidR="00797BD6" w:rsidRPr="00AB14F6" w:rsidRDefault="00797BD6" w:rsidP="00AB14F6">
      <w:pPr>
        <w:outlineLvl w:val="5"/>
        <w:rPr>
          <w:rFonts w:ascii="Garamond" w:eastAsia="Times New Roman" w:hAnsi="Garamond" w:cs="Times New Roman"/>
          <w:bCs/>
        </w:rPr>
      </w:pPr>
      <w:r>
        <w:rPr>
          <w:rFonts w:ascii="Garamond" w:eastAsia="Times New Roman" w:hAnsi="Garamond" w:cs="Times New Roman"/>
          <w:bCs/>
        </w:rPr>
        <w:t xml:space="preserve">3. </w:t>
      </w:r>
      <w:r w:rsidR="0099521E">
        <w:rPr>
          <w:rFonts w:ascii="Garamond" w:eastAsia="Times New Roman" w:hAnsi="Garamond" w:cs="Times New Roman"/>
          <w:bCs/>
        </w:rPr>
        <w:t>Help run the ISI through hosting, participation in the group wiki, and involvement in a committee</w:t>
      </w:r>
    </w:p>
    <w:p w14:paraId="101CD628" w14:textId="2B0E2E3D" w:rsidR="00AB14F6" w:rsidRPr="00AB14F6" w:rsidRDefault="00D816C6" w:rsidP="00AB14F6">
      <w:pPr>
        <w:outlineLvl w:val="5"/>
        <w:rPr>
          <w:rFonts w:ascii="Garamond" w:eastAsia="Times New Roman" w:hAnsi="Garamond" w:cs="Times New Roman"/>
          <w:bCs/>
        </w:rPr>
      </w:pPr>
      <w:bookmarkStart w:id="23" w:name="Fellowship_Requirements-----3._Fall_and_"/>
      <w:bookmarkEnd w:id="23"/>
      <w:r>
        <w:rPr>
          <w:rFonts w:ascii="Garamond" w:eastAsia="Times New Roman" w:hAnsi="Garamond" w:cs="Times New Roman"/>
          <w:bCs/>
        </w:rPr>
        <w:t>4</w:t>
      </w:r>
      <w:r w:rsidR="00AB14F6" w:rsidRPr="00AB14F6">
        <w:rPr>
          <w:rFonts w:ascii="Garamond" w:eastAsia="Times New Roman" w:hAnsi="Garamond" w:cs="Times New Roman"/>
          <w:bCs/>
        </w:rPr>
        <w:t xml:space="preserve">. </w:t>
      </w:r>
      <w:proofErr w:type="gramStart"/>
      <w:r w:rsidR="00AB14F6" w:rsidRPr="00AB14F6">
        <w:rPr>
          <w:rFonts w:ascii="Garamond" w:eastAsia="Times New Roman" w:hAnsi="Garamond" w:cs="Times New Roman"/>
          <w:bCs/>
        </w:rPr>
        <w:t>Fal</w:t>
      </w:r>
      <w:r w:rsidR="00797BD6">
        <w:rPr>
          <w:rFonts w:ascii="Garamond" w:eastAsia="Times New Roman" w:hAnsi="Garamond" w:cs="Times New Roman"/>
          <w:bCs/>
        </w:rPr>
        <w:t>l</w:t>
      </w:r>
      <w:proofErr w:type="gramEnd"/>
      <w:r w:rsidR="00797BD6">
        <w:rPr>
          <w:rFonts w:ascii="Garamond" w:eastAsia="Times New Roman" w:hAnsi="Garamond" w:cs="Times New Roman"/>
          <w:bCs/>
        </w:rPr>
        <w:t xml:space="preserve"> and spring follow-up m</w:t>
      </w:r>
      <w:r w:rsidR="007F0CA4">
        <w:rPr>
          <w:rFonts w:ascii="Garamond" w:eastAsia="Times New Roman" w:hAnsi="Garamond" w:cs="Times New Roman"/>
          <w:bCs/>
        </w:rPr>
        <w:t>eetings</w:t>
      </w:r>
    </w:p>
    <w:p w14:paraId="3D506BBD" w14:textId="4B273495" w:rsidR="00AB14F6" w:rsidRPr="00AB14F6" w:rsidRDefault="00D816C6" w:rsidP="00AB14F6">
      <w:pPr>
        <w:outlineLvl w:val="5"/>
        <w:rPr>
          <w:rFonts w:ascii="Garamond" w:eastAsia="Times New Roman" w:hAnsi="Garamond" w:cs="Times New Roman"/>
          <w:bCs/>
        </w:rPr>
      </w:pPr>
      <w:bookmarkStart w:id="24" w:name="Fellowship_Requirements-----4._Group_ini"/>
      <w:bookmarkStart w:id="25" w:name="Fellowship_Requirements-----4._Initiativ"/>
      <w:bookmarkEnd w:id="24"/>
      <w:bookmarkEnd w:id="25"/>
      <w:r>
        <w:rPr>
          <w:rFonts w:ascii="Garamond" w:eastAsia="Times New Roman" w:hAnsi="Garamond" w:cs="Times New Roman"/>
          <w:bCs/>
        </w:rPr>
        <w:t>5</w:t>
      </w:r>
      <w:r w:rsidR="00AB14F6" w:rsidRPr="00AB14F6">
        <w:rPr>
          <w:rFonts w:ascii="Garamond" w:eastAsia="Times New Roman" w:hAnsi="Garamond" w:cs="Times New Roman"/>
          <w:bCs/>
        </w:rPr>
        <w:t>. Group initiative participation and per</w:t>
      </w:r>
      <w:r w:rsidR="007F0CA4">
        <w:rPr>
          <w:rFonts w:ascii="Garamond" w:eastAsia="Times New Roman" w:hAnsi="Garamond" w:cs="Times New Roman"/>
          <w:bCs/>
        </w:rPr>
        <w:t>sonal initiative participation</w:t>
      </w:r>
    </w:p>
    <w:p w14:paraId="5141F5C5" w14:textId="6CE1DF23" w:rsidR="00AB14F6" w:rsidRPr="00AB14F6" w:rsidRDefault="00D816C6" w:rsidP="00AB14F6">
      <w:pPr>
        <w:outlineLvl w:val="5"/>
        <w:rPr>
          <w:rFonts w:ascii="Garamond" w:eastAsia="Times New Roman" w:hAnsi="Garamond" w:cs="Times New Roman"/>
          <w:bCs/>
        </w:rPr>
      </w:pPr>
      <w:bookmarkStart w:id="26" w:name="Fellowship_Requirements-----5._Lifelong_"/>
      <w:bookmarkEnd w:id="26"/>
      <w:r>
        <w:rPr>
          <w:rFonts w:ascii="Garamond" w:eastAsia="Times New Roman" w:hAnsi="Garamond" w:cs="Times New Roman"/>
          <w:bCs/>
        </w:rPr>
        <w:t>6</w:t>
      </w:r>
      <w:r w:rsidR="00AB14F6" w:rsidRPr="00AB14F6">
        <w:rPr>
          <w:rFonts w:ascii="Garamond" w:eastAsia="Times New Roman" w:hAnsi="Garamond" w:cs="Times New Roman"/>
          <w:bCs/>
        </w:rPr>
        <w:t>. Lifelong involvement with a</w:t>
      </w:r>
      <w:r w:rsidR="007F0CA4">
        <w:rPr>
          <w:rFonts w:ascii="Garamond" w:eastAsia="Times New Roman" w:hAnsi="Garamond" w:cs="Times New Roman"/>
          <w:bCs/>
        </w:rPr>
        <w:t xml:space="preserve"> group of like-minded educators</w:t>
      </w:r>
    </w:p>
    <w:p w14:paraId="6A7E64AD" w14:textId="77777777" w:rsidR="00817B09" w:rsidRPr="00AB14F6" w:rsidRDefault="00817B09" w:rsidP="00AB14F6"/>
    <w:sectPr w:rsidR="00817B09" w:rsidRPr="00AB14F6" w:rsidSect="00AB1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4F6"/>
    <w:rsid w:val="000217F2"/>
    <w:rsid w:val="000C5868"/>
    <w:rsid w:val="000E309D"/>
    <w:rsid w:val="00102F77"/>
    <w:rsid w:val="00116231"/>
    <w:rsid w:val="00270863"/>
    <w:rsid w:val="002F6472"/>
    <w:rsid w:val="00393707"/>
    <w:rsid w:val="003D30B2"/>
    <w:rsid w:val="0055709E"/>
    <w:rsid w:val="00584AEE"/>
    <w:rsid w:val="00591E1C"/>
    <w:rsid w:val="00637C5C"/>
    <w:rsid w:val="00655DBD"/>
    <w:rsid w:val="006C5EDC"/>
    <w:rsid w:val="006E273C"/>
    <w:rsid w:val="00710D11"/>
    <w:rsid w:val="00797BD6"/>
    <w:rsid w:val="007C4551"/>
    <w:rsid w:val="007F0CA4"/>
    <w:rsid w:val="00817B09"/>
    <w:rsid w:val="00941822"/>
    <w:rsid w:val="00982002"/>
    <w:rsid w:val="0099521E"/>
    <w:rsid w:val="009B1E25"/>
    <w:rsid w:val="00A14A7C"/>
    <w:rsid w:val="00AB14F6"/>
    <w:rsid w:val="00AE7FC1"/>
    <w:rsid w:val="00BF4E1D"/>
    <w:rsid w:val="00C46B35"/>
    <w:rsid w:val="00CE47CF"/>
    <w:rsid w:val="00CE6208"/>
    <w:rsid w:val="00D43CD2"/>
    <w:rsid w:val="00D816C6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809A4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14F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AB14F6"/>
    <w:pPr>
      <w:spacing w:before="100" w:beforeAutospacing="1" w:after="100" w:afterAutospacing="1"/>
      <w:outlineLvl w:val="5"/>
    </w:pPr>
    <w:rPr>
      <w:rFonts w:ascii="Times" w:hAnsi="Times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4F6"/>
    <w:rPr>
      <w:rFonts w:ascii="Times" w:hAnsi="Times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AB14F6"/>
    <w:rPr>
      <w:rFonts w:ascii="Times" w:hAnsi="Times"/>
      <w:b/>
      <w:bCs/>
      <w:sz w:val="15"/>
      <w:szCs w:val="15"/>
    </w:rPr>
  </w:style>
  <w:style w:type="character" w:styleId="Strong">
    <w:name w:val="Strong"/>
    <w:basedOn w:val="DefaultParagraphFont"/>
    <w:uiPriority w:val="22"/>
    <w:qFormat/>
    <w:rsid w:val="00AB14F6"/>
    <w:rPr>
      <w:b/>
      <w:bCs/>
    </w:rPr>
  </w:style>
  <w:style w:type="character" w:styleId="Emphasis">
    <w:name w:val="Emphasis"/>
    <w:basedOn w:val="DefaultParagraphFont"/>
    <w:uiPriority w:val="20"/>
    <w:qFormat/>
    <w:rsid w:val="00AB14F6"/>
    <w:rPr>
      <w:i/>
      <w:iCs/>
    </w:rPr>
  </w:style>
  <w:style w:type="table" w:styleId="TableGrid">
    <w:name w:val="Table Grid"/>
    <w:basedOn w:val="TableNormal"/>
    <w:uiPriority w:val="59"/>
    <w:rsid w:val="00AB1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14A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30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B14F6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6">
    <w:name w:val="heading 6"/>
    <w:basedOn w:val="Normal"/>
    <w:link w:val="Heading6Char"/>
    <w:uiPriority w:val="9"/>
    <w:qFormat/>
    <w:rsid w:val="00AB14F6"/>
    <w:pPr>
      <w:spacing w:before="100" w:beforeAutospacing="1" w:after="100" w:afterAutospacing="1"/>
      <w:outlineLvl w:val="5"/>
    </w:pPr>
    <w:rPr>
      <w:rFonts w:ascii="Times" w:hAnsi="Times"/>
      <w:b/>
      <w:bCs/>
      <w:sz w:val="15"/>
      <w:szCs w:val="1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14F6"/>
    <w:rPr>
      <w:rFonts w:ascii="Times" w:hAnsi="Times"/>
      <w:b/>
      <w:bCs/>
      <w:kern w:val="36"/>
      <w:sz w:val="48"/>
      <w:szCs w:val="48"/>
    </w:rPr>
  </w:style>
  <w:style w:type="character" w:customStyle="1" w:styleId="Heading6Char">
    <w:name w:val="Heading 6 Char"/>
    <w:basedOn w:val="DefaultParagraphFont"/>
    <w:link w:val="Heading6"/>
    <w:uiPriority w:val="9"/>
    <w:rsid w:val="00AB14F6"/>
    <w:rPr>
      <w:rFonts w:ascii="Times" w:hAnsi="Times"/>
      <w:b/>
      <w:bCs/>
      <w:sz w:val="15"/>
      <w:szCs w:val="15"/>
    </w:rPr>
  </w:style>
  <w:style w:type="character" w:styleId="Strong">
    <w:name w:val="Strong"/>
    <w:basedOn w:val="DefaultParagraphFont"/>
    <w:uiPriority w:val="22"/>
    <w:qFormat/>
    <w:rsid w:val="00AB14F6"/>
    <w:rPr>
      <w:b/>
      <w:bCs/>
    </w:rPr>
  </w:style>
  <w:style w:type="character" w:styleId="Emphasis">
    <w:name w:val="Emphasis"/>
    <w:basedOn w:val="DefaultParagraphFont"/>
    <w:uiPriority w:val="20"/>
    <w:qFormat/>
    <w:rsid w:val="00AB14F6"/>
    <w:rPr>
      <w:i/>
      <w:iCs/>
    </w:rPr>
  </w:style>
  <w:style w:type="table" w:styleId="TableGrid">
    <w:name w:val="Table Grid"/>
    <w:basedOn w:val="TableNormal"/>
    <w:uiPriority w:val="59"/>
    <w:rsid w:val="00AB14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14A7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D30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3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645</Words>
  <Characters>3677</Characters>
  <Application>Microsoft Macintosh Word</Application>
  <DocSecurity>0</DocSecurity>
  <Lines>30</Lines>
  <Paragraphs>8</Paragraphs>
  <ScaleCrop>false</ScaleCrop>
  <Company/>
  <LinksUpToDate>false</LinksUpToDate>
  <CharactersWithSpaces>4314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29</cp:revision>
  <dcterms:created xsi:type="dcterms:W3CDTF">2012-04-23T19:30:00Z</dcterms:created>
  <dcterms:modified xsi:type="dcterms:W3CDTF">2012-04-25T16:06:00Z</dcterms:modified>
</cp:coreProperties>
</file>